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3881B665" wp14:paraId="796A5C69" wp14:textId="292CCAA5">
      <w:pPr>
        <w:rPr>
          <w:noProof/>
          <w:sz w:val="28"/>
          <w:szCs w:val="28"/>
          <w:lang w:val="hr-HR"/>
        </w:rPr>
      </w:pPr>
      <w:r w:rsidRPr="67CC1780" w:rsidR="0A190482">
        <w:rPr>
          <w:noProof/>
          <w:sz w:val="28"/>
          <w:szCs w:val="28"/>
          <w:lang w:val="hr-HR"/>
        </w:rPr>
        <w:t>ERASMUS U LITV</w:t>
      </w:r>
      <w:r w:rsidRPr="67CC1780" w:rsidR="10D6714F">
        <w:rPr>
          <w:noProof/>
          <w:sz w:val="28"/>
          <w:szCs w:val="28"/>
          <w:lang w:val="hr-HR"/>
        </w:rPr>
        <w:t>I</w:t>
      </w:r>
    </w:p>
    <w:p xmlns:wp14="http://schemas.microsoft.com/office/word/2010/wordml" w:rsidP="3881B665" wp14:paraId="68C652BF" wp14:textId="1C6C206C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 xml:space="preserve"> </w:t>
      </w:r>
    </w:p>
    <w:p xmlns:wp14="http://schemas.microsoft.com/office/word/2010/wordml" w:rsidP="3881B665" wp14:paraId="2B9DB287" wp14:textId="212F2285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 xml:space="preserve">Ove </w:t>
      </w:r>
      <w:r w:rsidRPr="3881B665" w:rsidR="6D9CA89C">
        <w:rPr>
          <w:noProof/>
          <w:lang w:val="hr-HR"/>
        </w:rPr>
        <w:t>godine</w:t>
      </w:r>
      <w:r w:rsidRPr="3881B665" w:rsidR="6D9CA89C">
        <w:rPr>
          <w:noProof/>
          <w:lang w:val="hr-HR"/>
        </w:rPr>
        <w:t xml:space="preserve"> mi je bio </w:t>
      </w:r>
      <w:r w:rsidRPr="3881B665" w:rsidR="6D9CA89C">
        <w:rPr>
          <w:noProof/>
          <w:lang w:val="hr-HR"/>
        </w:rPr>
        <w:t>prvi</w:t>
      </w:r>
      <w:r w:rsidRPr="3881B665" w:rsidR="6D9CA89C">
        <w:rPr>
          <w:noProof/>
          <w:lang w:val="hr-HR"/>
        </w:rPr>
        <w:t xml:space="preserve"> put da </w:t>
      </w:r>
      <w:r w:rsidRPr="3881B665" w:rsidR="6D9CA89C">
        <w:rPr>
          <w:noProof/>
          <w:lang w:val="hr-HR"/>
        </w:rPr>
        <w:t>sudjelujem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Erasmusu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Išli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Litvu</w:t>
      </w:r>
      <w:r w:rsidRPr="3881B665" w:rsidR="6D9CA89C">
        <w:rPr>
          <w:noProof/>
          <w:lang w:val="hr-HR"/>
        </w:rPr>
        <w:t xml:space="preserve">, a </w:t>
      </w:r>
      <w:r w:rsidRPr="3881B665" w:rsidR="6D9CA89C">
        <w:rPr>
          <w:noProof/>
          <w:lang w:val="hr-HR"/>
        </w:rPr>
        <w:t>boravili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Kaunasu</w:t>
      </w:r>
      <w:r w:rsidRPr="3881B665" w:rsidR="6D9CA89C">
        <w:rPr>
          <w:noProof/>
          <w:lang w:val="hr-HR"/>
        </w:rPr>
        <w:t xml:space="preserve">. Litva je </w:t>
      </w:r>
      <w:r w:rsidRPr="3881B665" w:rsidR="6D9CA89C">
        <w:rPr>
          <w:noProof/>
          <w:lang w:val="hr-HR"/>
        </w:rPr>
        <w:t>nizinska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država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sjeveroistočnoj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Europi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na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obali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Baltičkog</w:t>
      </w:r>
      <w:r w:rsidRPr="3881B665" w:rsidR="6D9CA89C">
        <w:rPr>
          <w:noProof/>
          <w:lang w:val="hr-HR"/>
        </w:rPr>
        <w:t xml:space="preserve"> mora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ima</w:t>
      </w:r>
      <w:r w:rsidRPr="3881B665" w:rsidR="6D9CA89C">
        <w:rPr>
          <w:noProof/>
          <w:lang w:val="hr-HR"/>
        </w:rPr>
        <w:t xml:space="preserve"> od </w:t>
      </w:r>
      <w:r w:rsidRPr="3881B665" w:rsidR="6D9CA89C">
        <w:rPr>
          <w:noProof/>
          <w:lang w:val="hr-HR"/>
        </w:rPr>
        <w:t>prilike</w:t>
      </w:r>
      <w:r w:rsidRPr="3881B665" w:rsidR="6D9CA89C">
        <w:rPr>
          <w:noProof/>
          <w:lang w:val="hr-HR"/>
        </w:rPr>
        <w:t xml:space="preserve"> 2 955 986 </w:t>
      </w:r>
      <w:r w:rsidRPr="3881B665" w:rsidR="6D9CA89C">
        <w:rPr>
          <w:noProof/>
          <w:lang w:val="hr-HR"/>
        </w:rPr>
        <w:t>stanovnika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Službeni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jezik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Litavski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ali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još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govori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Ruski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Poljski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je ova </w:t>
      </w:r>
      <w:r w:rsidRPr="3881B665" w:rsidR="6D9CA89C">
        <w:rPr>
          <w:noProof/>
          <w:lang w:val="hr-HR"/>
        </w:rPr>
        <w:t>država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članica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europske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unije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od</w:t>
      </w:r>
      <w:r w:rsidRPr="3881B665" w:rsidR="6D9CA89C">
        <w:rPr>
          <w:noProof/>
          <w:lang w:val="hr-HR"/>
        </w:rPr>
        <w:t xml:space="preserve"> 2004. god.</w:t>
      </w:r>
    </w:p>
    <w:p xmlns:wp14="http://schemas.microsoft.com/office/word/2010/wordml" w:rsidP="3881B665" wp14:paraId="19CD4C46" wp14:textId="29A86708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 xml:space="preserve">Bili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smješteni</w:t>
      </w:r>
      <w:r w:rsidRPr="3881B665" w:rsidR="6D9CA89C">
        <w:rPr>
          <w:noProof/>
          <w:lang w:val="hr-HR"/>
        </w:rPr>
        <w:t xml:space="preserve"> u Domus Pacis </w:t>
      </w:r>
      <w:r w:rsidRPr="3881B665" w:rsidR="6D9CA89C">
        <w:rPr>
          <w:noProof/>
          <w:lang w:val="hr-HR"/>
        </w:rPr>
        <w:t>Namai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Piligirimams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što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hodočasnička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kuća</w:t>
      </w:r>
      <w:r w:rsidRPr="3881B665" w:rsidR="6D9CA89C">
        <w:rPr>
          <w:noProof/>
          <w:lang w:val="hr-HR"/>
        </w:rPr>
        <w:t xml:space="preserve">, no </w:t>
      </w:r>
      <w:r w:rsidRPr="3881B665" w:rsidR="6D9CA89C">
        <w:rPr>
          <w:noProof/>
          <w:lang w:val="hr-HR"/>
        </w:rPr>
        <w:t>tamo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odsjedaju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studenti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turisti</w:t>
      </w:r>
      <w:r w:rsidRPr="3881B665" w:rsidR="6D9CA89C">
        <w:rPr>
          <w:noProof/>
          <w:lang w:val="hr-HR"/>
        </w:rPr>
        <w:t xml:space="preserve">. Sobe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nam</w:t>
      </w:r>
      <w:r w:rsidRPr="3881B665" w:rsidR="6D9CA89C">
        <w:rPr>
          <w:noProof/>
          <w:lang w:val="hr-HR"/>
        </w:rPr>
        <w:t xml:space="preserve"> bile </w:t>
      </w:r>
      <w:r w:rsidRPr="3881B665" w:rsidR="6D9CA89C">
        <w:rPr>
          <w:noProof/>
          <w:lang w:val="hr-HR"/>
        </w:rPr>
        <w:t>tople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čiste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mogli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biti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dvokrevetnoj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trokrevetnoj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petokrevetnoj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sobi</w:t>
      </w:r>
      <w:r w:rsidRPr="3881B665" w:rsidR="6D9CA89C">
        <w:rPr>
          <w:noProof/>
          <w:lang w:val="hr-HR"/>
        </w:rPr>
        <w:t xml:space="preserve">. Ja </w:t>
      </w:r>
      <w:r w:rsidRPr="3881B665" w:rsidR="6D9CA89C">
        <w:rPr>
          <w:noProof/>
          <w:lang w:val="hr-HR"/>
        </w:rPr>
        <w:t>sam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sobu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dijelila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prijateljicom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razreda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kojom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nikad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prije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nisam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bliska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niti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sam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baš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poznavala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rekla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bih</w:t>
      </w:r>
      <w:r w:rsidRPr="3881B665" w:rsidR="6D9CA89C">
        <w:rPr>
          <w:noProof/>
          <w:lang w:val="hr-HR"/>
        </w:rPr>
        <w:t xml:space="preserve"> da </w:t>
      </w:r>
      <w:r w:rsidRPr="3881B665" w:rsidR="6D9CA89C">
        <w:rPr>
          <w:noProof/>
          <w:lang w:val="hr-HR"/>
        </w:rPr>
        <w:t>nas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ovo</w:t>
      </w:r>
      <w:r w:rsidRPr="3881B665" w:rsidR="6D9CA89C">
        <w:rPr>
          <w:noProof/>
          <w:lang w:val="hr-HR"/>
        </w:rPr>
        <w:t xml:space="preserve"> Erasmus </w:t>
      </w:r>
      <w:r w:rsidRPr="3881B665" w:rsidR="6D9CA89C">
        <w:rPr>
          <w:noProof/>
          <w:lang w:val="hr-HR"/>
        </w:rPr>
        <w:t>iskustvo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relativno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zbližilo</w:t>
      </w:r>
      <w:r w:rsidRPr="3881B665" w:rsidR="6D9CA89C">
        <w:rPr>
          <w:noProof/>
          <w:lang w:val="hr-HR"/>
        </w:rPr>
        <w:t xml:space="preserve">. S </w:t>
      </w:r>
      <w:r w:rsidRPr="3881B665" w:rsidR="6D9CA89C">
        <w:rPr>
          <w:noProof/>
          <w:lang w:val="hr-HR"/>
        </w:rPr>
        <w:t>njom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provodila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svaki</w:t>
      </w:r>
      <w:r w:rsidRPr="3881B665" w:rsidR="6D9CA89C">
        <w:rPr>
          <w:noProof/>
          <w:lang w:val="hr-HR"/>
        </w:rPr>
        <w:t xml:space="preserve"> dan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nije</w:t>
      </w:r>
      <w:r w:rsidRPr="3881B665" w:rsidR="6D9CA89C">
        <w:rPr>
          <w:noProof/>
          <w:lang w:val="hr-HR"/>
        </w:rPr>
        <w:t xml:space="preserve"> mi </w:t>
      </w:r>
      <w:r w:rsidRPr="3881B665" w:rsidR="6D9CA89C">
        <w:rPr>
          <w:noProof/>
          <w:lang w:val="hr-HR"/>
        </w:rPr>
        <w:t>niti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malo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žao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Upoznala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učenike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Osijeka</w:t>
      </w:r>
      <w:r w:rsidRPr="3881B665" w:rsidR="6D9CA89C">
        <w:rPr>
          <w:noProof/>
          <w:lang w:val="hr-HR"/>
        </w:rPr>
        <w:t xml:space="preserve"> koji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također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bili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nama</w:t>
      </w:r>
      <w:r w:rsidRPr="3881B665" w:rsidR="6D9CA89C">
        <w:rPr>
          <w:noProof/>
          <w:lang w:val="hr-HR"/>
        </w:rPr>
        <w:t xml:space="preserve">, a s par </w:t>
      </w:r>
      <w:r w:rsidRPr="3881B665" w:rsidR="6D9CA89C">
        <w:rPr>
          <w:noProof/>
          <w:lang w:val="hr-HR"/>
        </w:rPr>
        <w:t>njih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sam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sprijateljila</w:t>
      </w:r>
      <w:r w:rsidRPr="3881B665" w:rsidR="6D9CA89C">
        <w:rPr>
          <w:noProof/>
          <w:lang w:val="hr-HR"/>
        </w:rPr>
        <w:t xml:space="preserve">. </w:t>
      </w:r>
    </w:p>
    <w:p xmlns:wp14="http://schemas.microsoft.com/office/word/2010/wordml" w:rsidP="3881B665" wp14:paraId="119F0B13" wp14:textId="4C94BBBB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>Ručak i večeru smo dobivali u blagovaonci Domus Pacisa, a doručak smo si radili sami u kuhinji u kojoj smo bili opskrbljeni raznim namirnicama. Hrana je bila savršena. Jako me fasciniralo to što je bila toliko drugačije začinjena od toga na što sam inače navikla.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Jedna od stvari koja mi se svidjela je bila ta da u juhu, kada ju nagrabimo u tanjur, stavimo pola žlice svježeg kiselog vrhnja što nikad prije nisam nikad vidjela da itko radi. Nastavila sam tako jesti juhu i kad sam se vratila u Hrvatsku. Uz sve, kušali smo i par Litavskih tradicionalnih jela kao što su kibinai i cepelinai. Kibinai je nekakva pita punjena mesom, ali može imati i različita punjenja. Probala sam kibinai s piletinom i gljivama i oduševila sam se. Cepelinai je knedla od krumpira punjena mesom, sirom i ponekad gljivama. Cepelinai mi se osobno nije svidio.</w:t>
      </w:r>
    </w:p>
    <w:p xmlns:wp14="http://schemas.microsoft.com/office/word/2010/wordml" w:rsidP="3881B665" wp14:paraId="6B529BFD" wp14:textId="2A067B11">
      <w:pPr>
        <w:pStyle w:val="Normal"/>
      </w:pPr>
      <w:r w:rsidR="1824DB5F">
        <w:drawing>
          <wp:inline xmlns:wp14="http://schemas.microsoft.com/office/word/2010/wordprocessingDrawing" wp14:editId="73513193" wp14:anchorId="547A9421">
            <wp:extent cx="2667000" cy="2081456"/>
            <wp:effectExtent l="0" t="0" r="0" b="0"/>
            <wp:docPr id="21069250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3b7dc1767134e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67000" cy="208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F486BFA">
        <w:drawing>
          <wp:inline xmlns:wp14="http://schemas.microsoft.com/office/word/2010/wordprocessingDrawing" wp14:editId="52426FC7" wp14:anchorId="0D44652E">
            <wp:extent cx="3119438" cy="2079625"/>
            <wp:effectExtent l="0" t="0" r="0" b="0"/>
            <wp:docPr id="20746578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0644b02faf8463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438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6A3EE758" wp14:textId="256BB92F">
      <w:pPr>
        <w:pStyle w:val="Normal"/>
        <w:rPr>
          <w:noProof/>
          <w:lang w:val="en-US"/>
        </w:rPr>
      </w:pPr>
      <w:r w:rsidRPr="3881B665" w:rsidR="550DB4C5">
        <w:rPr>
          <w:noProof/>
          <w:lang w:val="en-US"/>
        </w:rPr>
        <w:t>Kibinai</w:t>
      </w:r>
      <w:r w:rsidRPr="3881B665" w:rsidR="550DB4C5">
        <w:rPr>
          <w:noProof/>
          <w:lang w:val="en-US"/>
        </w:rPr>
        <w:t xml:space="preserve">                                                                           </w:t>
      </w:r>
      <w:r w:rsidRPr="3881B665" w:rsidR="550DB4C5">
        <w:rPr>
          <w:noProof/>
          <w:lang w:val="en-US"/>
        </w:rPr>
        <w:t>Cepelinai</w:t>
      </w:r>
    </w:p>
    <w:p xmlns:wp14="http://schemas.microsoft.com/office/word/2010/wordml" w:rsidP="3881B665" wp14:paraId="0579A03D" wp14:textId="2E443249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 xml:space="preserve">Osim toga, </w:t>
      </w:r>
      <w:r w:rsidRPr="3881B665" w:rsidR="6D9CA89C">
        <w:rPr>
          <w:noProof/>
          <w:lang w:val="hr-HR"/>
        </w:rPr>
        <w:t>probavali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njihove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domaće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slatkiše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grickalice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lokalih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dućana</w:t>
      </w:r>
      <w:r w:rsidRPr="3881B665" w:rsidR="6D9CA89C">
        <w:rPr>
          <w:noProof/>
          <w:lang w:val="hr-HR"/>
        </w:rPr>
        <w:t xml:space="preserve">, a s </w:t>
      </w:r>
      <w:r w:rsidRPr="3881B665" w:rsidR="6D9CA89C">
        <w:rPr>
          <w:noProof/>
          <w:lang w:val="hr-HR"/>
        </w:rPr>
        <w:t>nogu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nas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oborili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Linksmučiai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što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keksići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čokoladom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obliku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gljiva</w:t>
      </w:r>
      <w:r w:rsidRPr="3881B665" w:rsidR="6D9CA89C">
        <w:rPr>
          <w:noProof/>
          <w:lang w:val="hr-HR"/>
        </w:rPr>
        <w:t xml:space="preserve">. Svi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se u </w:t>
      </w:r>
      <w:r w:rsidRPr="3881B665" w:rsidR="6D9CA89C">
        <w:rPr>
          <w:noProof/>
          <w:lang w:val="hr-HR"/>
        </w:rPr>
        <w:t>hrvatsku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vratili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najmanje</w:t>
      </w:r>
      <w:r w:rsidRPr="3881B665" w:rsidR="6D9CA89C">
        <w:rPr>
          <w:noProof/>
          <w:lang w:val="hr-HR"/>
        </w:rPr>
        <w:t xml:space="preserve"> 6 </w:t>
      </w:r>
      <w:r w:rsidRPr="3881B665" w:rsidR="6D9CA89C">
        <w:rPr>
          <w:noProof/>
          <w:lang w:val="hr-HR"/>
        </w:rPr>
        <w:t>paketa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koferu</w:t>
      </w:r>
      <w:r w:rsidRPr="3881B665" w:rsidR="6D9CA89C">
        <w:rPr>
          <w:noProof/>
          <w:lang w:val="hr-HR"/>
        </w:rPr>
        <w:t>.</w:t>
      </w:r>
    </w:p>
    <w:p xmlns:wp14="http://schemas.microsoft.com/office/word/2010/wordml" w:rsidP="3881B665" wp14:paraId="1AEB7BCE" wp14:textId="3D333614">
      <w:pPr>
        <w:pStyle w:val="Normal"/>
      </w:pPr>
      <w:r w:rsidR="2ACA8C48">
        <w:drawing>
          <wp:inline xmlns:wp14="http://schemas.microsoft.com/office/word/2010/wordprocessingDrawing" wp14:editId="6583B012" wp14:anchorId="6BFA64C9">
            <wp:extent cx="2686050" cy="3581400"/>
            <wp:effectExtent l="0" t="0" r="0" b="0"/>
            <wp:docPr id="11299521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3ad2dee72b241e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2860D88">
        <w:rPr/>
        <w:t xml:space="preserve">            </w:t>
      </w:r>
      <w:r w:rsidR="3B28644F">
        <w:drawing>
          <wp:inline xmlns:wp14="http://schemas.microsoft.com/office/word/2010/wordprocessingDrawing" wp14:editId="04D7F4F3" wp14:anchorId="502C004C">
            <wp:extent cx="2822575" cy="2116931"/>
            <wp:effectExtent l="0" t="0" r="0" b="0"/>
            <wp:docPr id="5312390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5fcea2ec72d44e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211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4F50BEBD" wp14:textId="24D6C501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>Svaki</w:t>
      </w:r>
      <w:r w:rsidRPr="3881B665" w:rsidR="6D9CA89C">
        <w:rPr>
          <w:noProof/>
          <w:lang w:val="hr-HR"/>
        </w:rPr>
        <w:t xml:space="preserve"> dan, </w:t>
      </w:r>
      <w:r w:rsidRPr="3881B665" w:rsidR="6D9CA89C">
        <w:rPr>
          <w:noProof/>
          <w:lang w:val="hr-HR"/>
        </w:rPr>
        <w:t>osim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vikendom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imali</w:t>
      </w:r>
      <w:r w:rsidRPr="3881B665" w:rsidR="6D9CA89C">
        <w:rPr>
          <w:noProof/>
          <w:lang w:val="hr-HR"/>
        </w:rPr>
        <w:t xml:space="preserve"> rad s </w:t>
      </w:r>
      <w:r w:rsidRPr="3881B665" w:rsidR="6D9CA89C">
        <w:rPr>
          <w:noProof/>
          <w:lang w:val="hr-HR"/>
        </w:rPr>
        <w:t>mentorima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Mentori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bili</w:t>
      </w:r>
      <w:r w:rsidRPr="3881B665" w:rsidR="6D9CA89C">
        <w:rPr>
          <w:noProof/>
          <w:lang w:val="hr-HR"/>
        </w:rPr>
        <w:t xml:space="preserve"> Mindaugas </w:t>
      </w:r>
      <w:r w:rsidRPr="3881B665" w:rsidR="6D9CA89C">
        <w:rPr>
          <w:noProof/>
          <w:lang w:val="hr-HR"/>
        </w:rPr>
        <w:t>Juodis</w:t>
      </w:r>
      <w:r w:rsidRPr="3881B665" w:rsidR="6D9CA89C">
        <w:rPr>
          <w:noProof/>
          <w:lang w:val="hr-HR"/>
        </w:rPr>
        <w:t xml:space="preserve">, Peeter </w:t>
      </w:r>
      <w:r w:rsidRPr="3881B665" w:rsidR="6D9CA89C">
        <w:rPr>
          <w:noProof/>
          <w:lang w:val="hr-HR"/>
        </w:rPr>
        <w:t>Krosmnann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Tadas </w:t>
      </w:r>
      <w:r w:rsidRPr="3881B665" w:rsidR="6D9CA89C">
        <w:rPr>
          <w:noProof/>
          <w:lang w:val="hr-HR"/>
        </w:rPr>
        <w:t>Vosylius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Mentori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uistinu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vrsni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umjetnici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ali</w:t>
      </w:r>
      <w:r w:rsidRPr="3881B665" w:rsidR="6D9CA89C">
        <w:rPr>
          <w:noProof/>
          <w:lang w:val="hr-HR"/>
        </w:rPr>
        <w:t xml:space="preserve"> mi je </w:t>
      </w:r>
      <w:r w:rsidRPr="3881B665" w:rsidR="6D9CA89C">
        <w:rPr>
          <w:noProof/>
          <w:lang w:val="hr-HR"/>
        </w:rPr>
        <w:t>smetalo</w:t>
      </w:r>
      <w:r w:rsidRPr="3881B665" w:rsidR="6D9CA89C">
        <w:rPr>
          <w:noProof/>
          <w:lang w:val="hr-HR"/>
        </w:rPr>
        <w:t xml:space="preserve"> to </w:t>
      </w:r>
      <w:r w:rsidRPr="3881B665" w:rsidR="6D9CA89C">
        <w:rPr>
          <w:noProof/>
          <w:lang w:val="hr-HR"/>
        </w:rPr>
        <w:t>što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samo</w:t>
      </w:r>
      <w:r w:rsidRPr="3881B665" w:rsidR="6D9CA89C">
        <w:rPr>
          <w:noProof/>
          <w:lang w:val="hr-HR"/>
        </w:rPr>
        <w:t xml:space="preserve"> Peeter </w:t>
      </w:r>
      <w:r w:rsidRPr="3881B665" w:rsidR="6D9CA89C">
        <w:rPr>
          <w:noProof/>
          <w:lang w:val="hr-HR"/>
        </w:rPr>
        <w:t>zapravo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znao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engleski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je on </w:t>
      </w:r>
      <w:r w:rsidRPr="3881B665" w:rsidR="6D9CA89C">
        <w:rPr>
          <w:noProof/>
          <w:lang w:val="hr-HR"/>
        </w:rPr>
        <w:t>odrađivao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većinu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posla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nama</w:t>
      </w:r>
      <w:r w:rsidRPr="3881B665" w:rsidR="6D9CA89C">
        <w:rPr>
          <w:noProof/>
          <w:lang w:val="hr-HR"/>
        </w:rPr>
        <w:t xml:space="preserve">. Sa </w:t>
      </w:r>
      <w:r w:rsidRPr="3881B665" w:rsidR="6D9CA89C">
        <w:rPr>
          <w:noProof/>
          <w:lang w:val="hr-HR"/>
        </w:rPr>
        <w:t>ostala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dva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mentora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imali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poteškoća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komuniciranju</w:t>
      </w:r>
      <w:r w:rsidRPr="3881B665" w:rsidR="6D9CA89C">
        <w:rPr>
          <w:noProof/>
          <w:lang w:val="hr-HR"/>
        </w:rPr>
        <w:t xml:space="preserve">, pa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morali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koristiti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prevoditelje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mimiku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tokom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rada</w:t>
      </w:r>
      <w:r w:rsidRPr="3881B665" w:rsidR="6D9CA89C">
        <w:rPr>
          <w:noProof/>
          <w:lang w:val="hr-HR"/>
        </w:rPr>
        <w:t xml:space="preserve">. Tako da </w:t>
      </w:r>
      <w:r w:rsidRPr="3881B665" w:rsidR="6D9CA89C">
        <w:rPr>
          <w:noProof/>
          <w:lang w:val="hr-HR"/>
        </w:rPr>
        <w:t>bih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rekla</w:t>
      </w:r>
      <w:r w:rsidRPr="3881B665" w:rsidR="6D9CA89C">
        <w:rPr>
          <w:noProof/>
          <w:lang w:val="hr-HR"/>
        </w:rPr>
        <w:t xml:space="preserve"> da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svi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možda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najviše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zbližili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Peeterom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Pokazivao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nam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razne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prezentacije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videa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donosio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razne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stripove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knjige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koje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mogli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koristiti</w:t>
      </w:r>
      <w:r w:rsidRPr="3881B665" w:rsidR="6D9CA89C">
        <w:rPr>
          <w:noProof/>
          <w:lang w:val="hr-HR"/>
        </w:rPr>
        <w:t xml:space="preserve"> za </w:t>
      </w:r>
      <w:r w:rsidRPr="3881B665" w:rsidR="6D9CA89C">
        <w:rPr>
          <w:noProof/>
          <w:lang w:val="hr-HR"/>
        </w:rPr>
        <w:t>inspiraciju</w:t>
      </w:r>
      <w:r w:rsidRPr="3881B665" w:rsidR="6D9CA89C">
        <w:rPr>
          <w:noProof/>
          <w:lang w:val="hr-HR"/>
        </w:rPr>
        <w:t xml:space="preserve">. Puno </w:t>
      </w:r>
      <w:r w:rsidRPr="3881B665" w:rsidR="6D9CA89C">
        <w:rPr>
          <w:noProof/>
          <w:lang w:val="hr-HR"/>
        </w:rPr>
        <w:t>nam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pričao</w:t>
      </w:r>
      <w:r w:rsidRPr="3881B665" w:rsidR="6D9CA89C">
        <w:rPr>
          <w:noProof/>
          <w:lang w:val="hr-HR"/>
        </w:rPr>
        <w:t xml:space="preserve"> o </w:t>
      </w:r>
      <w:r w:rsidRPr="3881B665" w:rsidR="6D9CA89C">
        <w:rPr>
          <w:noProof/>
          <w:lang w:val="hr-HR"/>
        </w:rPr>
        <w:t>svom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životu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kako</w:t>
      </w:r>
      <w:r w:rsidRPr="3881B665" w:rsidR="6D9CA89C">
        <w:rPr>
          <w:noProof/>
          <w:lang w:val="hr-HR"/>
        </w:rPr>
        <w:t xml:space="preserve"> je to </w:t>
      </w:r>
      <w:r w:rsidRPr="3881B665" w:rsidR="6D9CA89C">
        <w:rPr>
          <w:noProof/>
          <w:lang w:val="hr-HR"/>
        </w:rPr>
        <w:t>biti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umjetnik</w:t>
      </w:r>
      <w:r w:rsidRPr="3881B665" w:rsidR="6D9CA89C">
        <w:rPr>
          <w:noProof/>
          <w:lang w:val="hr-HR"/>
        </w:rPr>
        <w:t xml:space="preserve">. O </w:t>
      </w:r>
      <w:r w:rsidRPr="3881B665" w:rsidR="6D9CA89C">
        <w:rPr>
          <w:noProof/>
          <w:lang w:val="hr-HR"/>
        </w:rPr>
        <w:t>druga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dva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mentora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nemam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ništa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puno</w:t>
      </w:r>
      <w:r w:rsidRPr="3881B665" w:rsidR="6D9CA89C">
        <w:rPr>
          <w:noProof/>
          <w:lang w:val="hr-HR"/>
        </w:rPr>
        <w:t xml:space="preserve"> za </w:t>
      </w:r>
      <w:r w:rsidRPr="3881B665" w:rsidR="6D9CA89C">
        <w:rPr>
          <w:noProof/>
          <w:lang w:val="hr-HR"/>
        </w:rPr>
        <w:t>reći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pošto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interakcija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njima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minimalna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Dobivali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dosta</w:t>
      </w:r>
      <w:r w:rsidRPr="3881B665" w:rsidR="6D9CA89C">
        <w:rPr>
          <w:noProof/>
          <w:lang w:val="hr-HR"/>
        </w:rPr>
        <w:t xml:space="preserve"> ne </w:t>
      </w:r>
      <w:r w:rsidRPr="3881B665" w:rsidR="6D9CA89C">
        <w:rPr>
          <w:noProof/>
          <w:lang w:val="hr-HR"/>
        </w:rPr>
        <w:t>određene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zadatke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kojima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imali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puno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slobode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bih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rekla</w:t>
      </w:r>
      <w:r w:rsidRPr="3881B665" w:rsidR="6D9CA89C">
        <w:rPr>
          <w:noProof/>
          <w:lang w:val="hr-HR"/>
        </w:rPr>
        <w:t xml:space="preserve"> da je </w:t>
      </w:r>
      <w:r w:rsidRPr="3881B665" w:rsidR="6D9CA89C">
        <w:rPr>
          <w:noProof/>
          <w:lang w:val="hr-HR"/>
        </w:rPr>
        <w:t>glavni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zadatak</w:t>
      </w:r>
      <w:r w:rsidRPr="3881B665" w:rsidR="6D9CA89C">
        <w:rPr>
          <w:noProof/>
          <w:lang w:val="hr-HR"/>
        </w:rPr>
        <w:t xml:space="preserve"> bio </w:t>
      </w:r>
      <w:r w:rsidRPr="3881B665" w:rsidR="6D9CA89C">
        <w:rPr>
          <w:noProof/>
          <w:lang w:val="hr-HR"/>
        </w:rPr>
        <w:t>samo</w:t>
      </w:r>
      <w:r w:rsidRPr="3881B665" w:rsidR="6D9CA89C">
        <w:rPr>
          <w:noProof/>
          <w:lang w:val="hr-HR"/>
        </w:rPr>
        <w:t xml:space="preserve"> da </w:t>
      </w:r>
      <w:r w:rsidRPr="3881B665" w:rsidR="6D9CA89C">
        <w:rPr>
          <w:noProof/>
          <w:lang w:val="hr-HR"/>
        </w:rPr>
        <w:t>kreiramo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da se </w:t>
      </w:r>
      <w:r w:rsidRPr="3881B665" w:rsidR="6D9CA89C">
        <w:rPr>
          <w:noProof/>
          <w:lang w:val="hr-HR"/>
        </w:rPr>
        <w:t>inspiriramo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te</w:t>
      </w:r>
      <w:r w:rsidRPr="3881B665" w:rsidR="6D9CA89C">
        <w:rPr>
          <w:noProof/>
          <w:lang w:val="hr-HR"/>
        </w:rPr>
        <w:t xml:space="preserve"> da </w:t>
      </w:r>
      <w:r w:rsidRPr="3881B665" w:rsidR="6D9CA89C">
        <w:rPr>
          <w:noProof/>
          <w:lang w:val="hr-HR"/>
        </w:rPr>
        <w:t>izlazimo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svoje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komfort</w:t>
      </w:r>
      <w:r w:rsidRPr="3881B665" w:rsidR="6D9CA89C">
        <w:rPr>
          <w:noProof/>
          <w:lang w:val="hr-HR"/>
        </w:rPr>
        <w:t xml:space="preserve"> zone. </w:t>
      </w:r>
      <w:r w:rsidRPr="3881B665" w:rsidR="6D9CA89C">
        <w:rPr>
          <w:noProof/>
          <w:lang w:val="hr-HR"/>
        </w:rPr>
        <w:t>Većinom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radili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stvari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koje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inače</w:t>
      </w:r>
      <w:r w:rsidRPr="3881B665" w:rsidR="6D9CA89C">
        <w:rPr>
          <w:noProof/>
          <w:lang w:val="hr-HR"/>
        </w:rPr>
        <w:t xml:space="preserve"> ne </w:t>
      </w:r>
      <w:r w:rsidRPr="3881B665" w:rsidR="6D9CA89C">
        <w:rPr>
          <w:noProof/>
          <w:lang w:val="hr-HR"/>
        </w:rPr>
        <w:t>radimo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isprobali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neke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nove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tehnike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Često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znali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okupljati</w:t>
      </w:r>
      <w:r w:rsidRPr="3881B665" w:rsidR="6D9CA89C">
        <w:rPr>
          <w:noProof/>
          <w:lang w:val="hr-HR"/>
        </w:rPr>
        <w:t xml:space="preserve"> u </w:t>
      </w:r>
      <w:r w:rsidRPr="3881B665" w:rsidR="6D9CA89C">
        <w:rPr>
          <w:noProof/>
          <w:lang w:val="hr-HR"/>
        </w:rPr>
        <w:t>učionici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izvan</w:t>
      </w:r>
      <w:r w:rsidRPr="3881B665" w:rsidR="6D9CA89C">
        <w:rPr>
          <w:noProof/>
          <w:lang w:val="hr-HR"/>
        </w:rPr>
        <w:t xml:space="preserve"> sati </w:t>
      </w:r>
      <w:r w:rsidRPr="3881B665" w:rsidR="6D9CA89C">
        <w:rPr>
          <w:noProof/>
          <w:lang w:val="hr-HR"/>
        </w:rPr>
        <w:t>predviđenih</w:t>
      </w:r>
      <w:r w:rsidRPr="3881B665" w:rsidR="6D9CA89C">
        <w:rPr>
          <w:noProof/>
          <w:lang w:val="hr-HR"/>
        </w:rPr>
        <w:t xml:space="preserve"> za rad </w:t>
      </w:r>
      <w:r w:rsidRPr="3881B665" w:rsidR="6D9CA89C">
        <w:rPr>
          <w:noProof/>
          <w:lang w:val="hr-HR"/>
        </w:rPr>
        <w:t>kako</w:t>
      </w:r>
      <w:r w:rsidRPr="3881B665" w:rsidR="6D9CA89C">
        <w:rPr>
          <w:noProof/>
          <w:lang w:val="hr-HR"/>
        </w:rPr>
        <w:t xml:space="preserve"> bi </w:t>
      </w:r>
      <w:r w:rsidRPr="3881B665" w:rsidR="6D9CA89C">
        <w:rPr>
          <w:noProof/>
          <w:lang w:val="hr-HR"/>
        </w:rPr>
        <w:t>dovršavali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radove</w:t>
      </w:r>
      <w:r w:rsidRPr="3881B665" w:rsidR="6D9CA89C">
        <w:rPr>
          <w:noProof/>
          <w:lang w:val="hr-HR"/>
        </w:rPr>
        <w:t xml:space="preserve"> za </w:t>
      </w:r>
      <w:r w:rsidRPr="3881B665" w:rsidR="6D9CA89C">
        <w:rPr>
          <w:noProof/>
          <w:lang w:val="hr-HR"/>
        </w:rPr>
        <w:t>zadatke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počinjali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nove</w:t>
      </w:r>
      <w:r w:rsidRPr="3881B665" w:rsidR="6D9CA89C">
        <w:rPr>
          <w:noProof/>
          <w:lang w:val="hr-HR"/>
        </w:rPr>
        <w:t xml:space="preserve">. </w:t>
      </w:r>
      <w:r w:rsidRPr="3881B665" w:rsidR="6D9CA89C">
        <w:rPr>
          <w:noProof/>
          <w:lang w:val="hr-HR"/>
        </w:rPr>
        <w:t>Atmosfera</w:t>
      </w:r>
      <w:r w:rsidRPr="3881B665" w:rsidR="6D9CA89C">
        <w:rPr>
          <w:noProof/>
          <w:lang w:val="hr-HR"/>
        </w:rPr>
        <w:t xml:space="preserve"> je </w:t>
      </w:r>
      <w:r w:rsidRPr="3881B665" w:rsidR="6D9CA89C">
        <w:rPr>
          <w:noProof/>
          <w:lang w:val="hr-HR"/>
        </w:rPr>
        <w:t>bila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ugodna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svi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su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obično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zabavljali</w:t>
      </w:r>
      <w:r w:rsidRPr="3881B665" w:rsidR="6D9CA89C">
        <w:rPr>
          <w:noProof/>
          <w:lang w:val="hr-HR"/>
        </w:rPr>
        <w:t xml:space="preserve">. U </w:t>
      </w:r>
      <w:r w:rsidRPr="3881B665" w:rsidR="6D9CA89C">
        <w:rPr>
          <w:noProof/>
          <w:lang w:val="hr-HR"/>
        </w:rPr>
        <w:t>slobodo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vrijeme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se </w:t>
      </w:r>
      <w:r w:rsidRPr="3881B665" w:rsidR="6D9CA89C">
        <w:rPr>
          <w:noProof/>
          <w:lang w:val="hr-HR"/>
        </w:rPr>
        <w:t>družili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istraživali</w:t>
      </w:r>
      <w:r w:rsidRPr="3881B665" w:rsidR="6D9CA89C">
        <w:rPr>
          <w:noProof/>
          <w:lang w:val="hr-HR"/>
        </w:rPr>
        <w:t xml:space="preserve"> Kaunas, </w:t>
      </w:r>
      <w:r w:rsidRPr="3881B665" w:rsidR="6D9CA89C">
        <w:rPr>
          <w:noProof/>
          <w:lang w:val="hr-HR"/>
        </w:rPr>
        <w:t>išli</w:t>
      </w:r>
      <w:r w:rsidRPr="3881B665" w:rsidR="6D9CA89C">
        <w:rPr>
          <w:noProof/>
          <w:lang w:val="hr-HR"/>
        </w:rPr>
        <w:t xml:space="preserve"> u shopping. </w:t>
      </w:r>
      <w:r w:rsidRPr="3881B665" w:rsidR="6D9CA89C">
        <w:rPr>
          <w:noProof/>
          <w:lang w:val="hr-HR"/>
        </w:rPr>
        <w:t>Navečer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smo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igrali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kvizove</w:t>
      </w:r>
      <w:r w:rsidRPr="3881B665" w:rsidR="6D9CA89C">
        <w:rPr>
          <w:noProof/>
          <w:lang w:val="hr-HR"/>
        </w:rPr>
        <w:t xml:space="preserve"> s </w:t>
      </w:r>
      <w:r w:rsidRPr="3881B665" w:rsidR="6D9CA89C">
        <w:rPr>
          <w:noProof/>
          <w:lang w:val="hr-HR"/>
        </w:rPr>
        <w:t>našim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knjižničarem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Jerkom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profesoricom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iz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Osijeka</w:t>
      </w:r>
      <w:r w:rsidRPr="3881B665" w:rsidR="6D9CA89C">
        <w:rPr>
          <w:noProof/>
          <w:lang w:val="hr-HR"/>
        </w:rPr>
        <w:t xml:space="preserve">, </w:t>
      </w:r>
      <w:r w:rsidRPr="3881B665" w:rsidR="6D9CA89C">
        <w:rPr>
          <w:noProof/>
          <w:lang w:val="hr-HR"/>
        </w:rPr>
        <w:t>kartali</w:t>
      </w:r>
      <w:r w:rsidRPr="3881B665" w:rsidR="6D9CA89C">
        <w:rPr>
          <w:noProof/>
          <w:lang w:val="hr-HR"/>
        </w:rPr>
        <w:t xml:space="preserve"> Uno </w:t>
      </w:r>
      <w:r w:rsidRPr="3881B665" w:rsidR="6D9CA89C">
        <w:rPr>
          <w:noProof/>
          <w:lang w:val="hr-HR"/>
        </w:rPr>
        <w:t>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gledali</w:t>
      </w:r>
      <w:r w:rsidRPr="3881B665" w:rsidR="6D9CA89C">
        <w:rPr>
          <w:noProof/>
          <w:lang w:val="hr-HR"/>
        </w:rPr>
        <w:t xml:space="preserve"> </w:t>
      </w:r>
      <w:r w:rsidRPr="3881B665" w:rsidR="6D9CA89C">
        <w:rPr>
          <w:noProof/>
          <w:lang w:val="hr-HR"/>
        </w:rPr>
        <w:t>filmove</w:t>
      </w:r>
      <w:r w:rsidRPr="3881B665" w:rsidR="6D9CA89C">
        <w:rPr>
          <w:noProof/>
          <w:lang w:val="hr-HR"/>
        </w:rPr>
        <w:t>.</w:t>
      </w:r>
    </w:p>
    <w:p xmlns:wp14="http://schemas.microsoft.com/office/word/2010/wordml" w:rsidP="3881B665" wp14:paraId="05ACE2A3" wp14:textId="7DEB7EB2">
      <w:pPr>
        <w:pStyle w:val="Normal"/>
      </w:pPr>
      <w:r w:rsidR="65E9C17F">
        <w:drawing>
          <wp:inline xmlns:wp14="http://schemas.microsoft.com/office/word/2010/wordprocessingDrawing" wp14:editId="5DDDC173" wp14:anchorId="737DB36D">
            <wp:extent cx="1878806" cy="2505075"/>
            <wp:effectExtent l="0" t="0" r="0" b="0"/>
            <wp:docPr id="5471922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14b61a49ef2493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806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5E9C17F">
        <w:rPr/>
        <w:t xml:space="preserve">  </w:t>
      </w:r>
      <w:r w:rsidR="65E9C17F">
        <w:drawing>
          <wp:inline xmlns:wp14="http://schemas.microsoft.com/office/word/2010/wordprocessingDrawing" wp14:editId="54FBA17D" wp14:anchorId="19A8D0AE">
            <wp:extent cx="1888331" cy="2517775"/>
            <wp:effectExtent l="0" t="0" r="0" b="0"/>
            <wp:docPr id="17118705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3a86d5e4fec45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331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189C556">
        <w:rPr/>
        <w:t xml:space="preserve">  </w:t>
      </w:r>
      <w:r w:rsidR="3189C556">
        <w:drawing>
          <wp:inline xmlns:wp14="http://schemas.microsoft.com/office/word/2010/wordprocessingDrawing" wp14:editId="531D153C" wp14:anchorId="21C6F06B">
            <wp:extent cx="1881188" cy="2508250"/>
            <wp:effectExtent l="0" t="0" r="0" b="0"/>
            <wp:docPr id="7180460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f752b458df498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188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1466F4B0" wp14:textId="2B992DC5">
      <w:pPr>
        <w:pStyle w:val="Normal"/>
      </w:pPr>
      <w:r w:rsidR="6299D006">
        <w:rPr/>
        <w:t xml:space="preserve">                                       </w:t>
      </w:r>
      <w:r w:rsidR="6299D006">
        <w:drawing>
          <wp:inline xmlns:wp14="http://schemas.microsoft.com/office/word/2010/wordprocessingDrawing" wp14:editId="4B3E3806" wp14:anchorId="660DBC6D">
            <wp:extent cx="3606800" cy="2705100"/>
            <wp:effectExtent l="0" t="0" r="0" b="0"/>
            <wp:docPr id="18079949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3c26bedad0e4c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8246877">
        <w:rPr/>
        <w:t xml:space="preserve">  </w:t>
      </w:r>
    </w:p>
    <w:p xmlns:wp14="http://schemas.microsoft.com/office/word/2010/wordml" w:rsidP="3881B665" wp14:paraId="46B29469" wp14:textId="4D3041F2">
      <w:pPr>
        <w:pStyle w:val="Normal"/>
        <w:rPr>
          <w:noProof/>
          <w:lang w:val="en-US"/>
        </w:rPr>
      </w:pPr>
      <w:r w:rsidR="28246877">
        <w:rPr/>
        <w:t>--&gt;</w:t>
      </w:r>
      <w:r w:rsidRPr="3881B665" w:rsidR="28246877">
        <w:rPr>
          <w:noProof/>
          <w:lang w:val="en-US"/>
        </w:rPr>
        <w:t xml:space="preserve">Neki </w:t>
      </w:r>
      <w:r w:rsidRPr="3881B665" w:rsidR="28246877">
        <w:rPr>
          <w:noProof/>
          <w:lang w:val="en-US"/>
        </w:rPr>
        <w:t>od</w:t>
      </w:r>
      <w:r w:rsidRPr="3881B665" w:rsidR="28246877">
        <w:rPr>
          <w:noProof/>
          <w:lang w:val="en-US"/>
        </w:rPr>
        <w:t xml:space="preserve"> </w:t>
      </w:r>
      <w:r w:rsidRPr="3881B665" w:rsidR="28246877">
        <w:rPr>
          <w:noProof/>
          <w:lang w:val="en-US"/>
        </w:rPr>
        <w:t>mojih</w:t>
      </w:r>
      <w:r w:rsidRPr="3881B665" w:rsidR="28246877">
        <w:rPr>
          <w:noProof/>
          <w:lang w:val="en-US"/>
        </w:rPr>
        <w:t xml:space="preserve"> </w:t>
      </w:r>
      <w:r w:rsidRPr="3881B665" w:rsidR="28246877">
        <w:rPr>
          <w:noProof/>
          <w:lang w:val="en-US"/>
        </w:rPr>
        <w:t>radova</w:t>
      </w:r>
    </w:p>
    <w:p xmlns:wp14="http://schemas.microsoft.com/office/word/2010/wordml" w:rsidP="3881B665" wp14:paraId="7DC116E2" wp14:textId="722ADC23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>Osim Kaunasa, vidjeli smo i Vilnius koji je glavni grad Litve te dvorac Trakai i brdo križeva koje se nalazi 12 kilometara od grada Šiauliaia. Na brdo križeva smo išli izborno, to nije bilo u programu Erasmusa pa smo si sami morali platiti organizirani bus do tamo. Nije mi ni malo žao što sam to vidjela zato što je stvarno uznemiravajuće divno. U Kaunasu smo posjetili muzej M.K. Čiurlionis, Likovnu Akademiju, samostan i crkvu  Pažaislis, Studije Mindaugasa i Peetera te sam još ja dodatno s 3 prijateljice posjetila Devils' Museum (muzej vragova) u kojem se nalazi ogromna kolekcija raznih skulptura, maski, posuđa, slika i još mnogo predmeta s motivima vragova. Kolekcija je pripadala jednom umjetniku nakon čije je smrti njegova kuća pretvorena u muzej. U Vilniusu smo posjetili nacionalnu</w:t>
      </w:r>
      <w:r w:rsidRPr="3881B665" w:rsidR="3928E1D1">
        <w:rPr>
          <w:noProof/>
          <w:lang w:val="hr-HR"/>
        </w:rPr>
        <w:t xml:space="preserve"> galeriju</w:t>
      </w:r>
      <w:r w:rsidRPr="3881B665" w:rsidR="6D9CA89C">
        <w:rPr>
          <w:noProof/>
          <w:lang w:val="hr-HR"/>
        </w:rPr>
        <w:t xml:space="preserve"> u kojem se</w:t>
      </w:r>
      <w:r w:rsidRPr="3881B665" w:rsidR="6D9CA89C">
        <w:rPr>
          <w:noProof/>
          <w:lang w:val="hr-HR"/>
        </w:rPr>
        <w:t xml:space="preserve"> nalaze razni radovi Litvanskih umjetnika.</w:t>
      </w:r>
    </w:p>
    <w:p xmlns:wp14="http://schemas.microsoft.com/office/word/2010/wordml" w:rsidP="3881B665" wp14:paraId="0684AA34" wp14:textId="4F56D1B3">
      <w:pPr>
        <w:pStyle w:val="Normal"/>
      </w:pPr>
      <w:r w:rsidR="77E19A69">
        <w:drawing>
          <wp:inline xmlns:wp14="http://schemas.microsoft.com/office/word/2010/wordprocessingDrawing" wp14:editId="15BD49BF" wp14:anchorId="3107909B">
            <wp:extent cx="2314575" cy="3086100"/>
            <wp:effectExtent l="0" t="0" r="0" b="0"/>
            <wp:docPr id="13076156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16251397bc8499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7E19A69">
        <w:rPr/>
        <w:t xml:space="preserve">   </w:t>
      </w:r>
      <w:r w:rsidR="77E19A69">
        <w:drawing>
          <wp:inline xmlns:wp14="http://schemas.microsoft.com/office/word/2010/wordprocessingDrawing" wp14:editId="4FAB0620" wp14:anchorId="142BFC7F">
            <wp:extent cx="3473450" cy="2605088"/>
            <wp:effectExtent l="0" t="0" r="0" b="0"/>
            <wp:docPr id="14689128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a59631ffe7466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450" cy="26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34A3F6D9" wp14:textId="379919FB">
      <w:pPr>
        <w:pStyle w:val="Normal"/>
        <w:rPr>
          <w:noProof/>
          <w:lang w:val="en-US"/>
        </w:rPr>
      </w:pPr>
      <w:r w:rsidR="1BC3460F">
        <w:rPr/>
        <w:t>--&gt;</w:t>
      </w:r>
      <w:r w:rsidRPr="3881B665" w:rsidR="1BC3460F">
        <w:rPr>
          <w:noProof/>
          <w:lang w:val="en-US"/>
        </w:rPr>
        <w:t xml:space="preserve"> </w:t>
      </w:r>
      <w:r w:rsidRPr="3881B665" w:rsidR="22DE8309">
        <w:rPr>
          <w:noProof/>
          <w:lang w:val="en-US"/>
        </w:rPr>
        <w:t>B</w:t>
      </w:r>
      <w:r w:rsidRPr="3881B665" w:rsidR="1BC3460F">
        <w:rPr>
          <w:noProof/>
          <w:lang w:val="en-US"/>
        </w:rPr>
        <w:t>rd</w:t>
      </w:r>
      <w:r w:rsidRPr="3881B665" w:rsidR="5337C01D">
        <w:rPr>
          <w:noProof/>
          <w:lang w:val="en-US"/>
        </w:rPr>
        <w:t>o</w:t>
      </w:r>
      <w:r w:rsidRPr="3881B665" w:rsidR="1BC3460F">
        <w:rPr>
          <w:noProof/>
          <w:lang w:val="en-US"/>
        </w:rPr>
        <w:t xml:space="preserve"> </w:t>
      </w:r>
      <w:r w:rsidRPr="3881B665" w:rsidR="1BC3460F">
        <w:rPr>
          <w:noProof/>
          <w:lang w:val="en-US"/>
        </w:rPr>
        <w:t>križeva</w:t>
      </w:r>
    </w:p>
    <w:p xmlns:wp14="http://schemas.microsoft.com/office/word/2010/wordml" w:rsidP="3881B665" wp14:paraId="16CABDB1" wp14:textId="5D111E98">
      <w:pPr>
        <w:pStyle w:val="Normal"/>
      </w:pPr>
      <w:r w:rsidR="28931D18">
        <w:drawing>
          <wp:inline xmlns:wp14="http://schemas.microsoft.com/office/word/2010/wordprocessingDrawing" wp14:editId="5C8E324C" wp14:anchorId="2A73EACF">
            <wp:extent cx="1881188" cy="2508250"/>
            <wp:effectExtent l="0" t="0" r="0" b="0"/>
            <wp:docPr id="2124853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781ce6af233478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188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8931D18">
        <w:rPr/>
        <w:t xml:space="preserve">  </w:t>
      </w:r>
      <w:r w:rsidR="28931D18">
        <w:drawing>
          <wp:inline xmlns:wp14="http://schemas.microsoft.com/office/word/2010/wordprocessingDrawing" wp14:editId="524DE7DD" wp14:anchorId="15A5C273">
            <wp:extent cx="1893094" cy="2524125"/>
            <wp:effectExtent l="0" t="0" r="0" b="0"/>
            <wp:docPr id="4589297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ce9ca138804c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094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C66E670">
        <w:rPr/>
        <w:t xml:space="preserve">  </w:t>
      </w:r>
      <w:r w:rsidR="0C66E670">
        <w:drawing>
          <wp:inline xmlns:wp14="http://schemas.microsoft.com/office/word/2010/wordprocessingDrawing" wp14:editId="25CFAD73" wp14:anchorId="7EBE1064">
            <wp:extent cx="1902619" cy="2536825"/>
            <wp:effectExtent l="0" t="0" r="0" b="0"/>
            <wp:docPr id="4779598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9f07c81466448a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619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5C8194EF" wp14:textId="157B71B5">
      <w:pPr>
        <w:pStyle w:val="Normal"/>
        <w:rPr>
          <w:noProof/>
          <w:lang w:val="hr-HR"/>
        </w:rPr>
      </w:pPr>
      <w:r w:rsidR="17735DF9">
        <w:rPr/>
        <w:t>--&gt; M</w:t>
      </w:r>
      <w:r w:rsidRPr="3881B665" w:rsidR="17735DF9">
        <w:rPr>
          <w:noProof/>
          <w:lang w:val="hr-HR"/>
        </w:rPr>
        <w:t>uzej M.K. Čiurlionis</w:t>
      </w:r>
    </w:p>
    <w:p xmlns:wp14="http://schemas.microsoft.com/office/word/2010/wordml" w:rsidP="3881B665" wp14:paraId="78A6F5DC" wp14:textId="6F41E141">
      <w:pPr>
        <w:pStyle w:val="Normal"/>
      </w:pPr>
      <w:r w:rsidR="63FEA3F3">
        <w:drawing>
          <wp:inline xmlns:wp14="http://schemas.microsoft.com/office/word/2010/wordprocessingDrawing" wp14:editId="6F32005D" wp14:anchorId="5707D980">
            <wp:extent cx="1821656" cy="2428875"/>
            <wp:effectExtent l="0" t="0" r="0" b="0"/>
            <wp:docPr id="10731255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e81e424d0b6445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56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3FEA3F3">
        <w:rPr/>
        <w:t xml:space="preserve">  </w:t>
      </w:r>
      <w:r w:rsidR="63FEA3F3">
        <w:drawing>
          <wp:inline xmlns:wp14="http://schemas.microsoft.com/office/word/2010/wordprocessingDrawing" wp14:editId="74D53866" wp14:anchorId="2911803B">
            <wp:extent cx="1833562" cy="2444750"/>
            <wp:effectExtent l="0" t="0" r="0" b="0"/>
            <wp:docPr id="6834631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80f994aaa09414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562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3A79ACB">
        <w:rPr/>
        <w:t xml:space="preserve">  </w:t>
      </w:r>
      <w:r w:rsidR="33A79ACB">
        <w:drawing>
          <wp:inline xmlns:wp14="http://schemas.microsoft.com/office/word/2010/wordprocessingDrawing" wp14:editId="265FBB4D" wp14:anchorId="2536D2D3">
            <wp:extent cx="1824038" cy="2432050"/>
            <wp:effectExtent l="0" t="0" r="0" b="0"/>
            <wp:docPr id="20693494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90d4b23ad1b4a0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038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0BFCB362" wp14:textId="7D60792E">
      <w:pPr>
        <w:pStyle w:val="Normal"/>
      </w:pPr>
      <w:r w:rsidR="33A79ACB">
        <w:rPr/>
        <w:t>--&gt;</w:t>
      </w:r>
      <w:r w:rsidR="1FEF3D95">
        <w:rPr/>
        <w:t xml:space="preserve"> National Gallery of Art</w:t>
      </w:r>
    </w:p>
    <w:p xmlns:wp14="http://schemas.microsoft.com/office/word/2010/wordml" w:rsidP="3881B665" wp14:paraId="217BA437" wp14:textId="4B2CD815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="7A5662DF">
        <w:drawing>
          <wp:inline xmlns:wp14="http://schemas.microsoft.com/office/word/2010/wordprocessingDrawing" wp14:editId="05DAFB3E" wp14:anchorId="47DCB921">
            <wp:extent cx="1833562" cy="2444750"/>
            <wp:effectExtent l="0" t="0" r="0" b="0"/>
            <wp:docPr id="20743714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7725099a4a40f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562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A5662DF">
        <w:rPr/>
        <w:t xml:space="preserve">  </w:t>
      </w:r>
      <w:r w:rsidR="7A5662DF">
        <w:drawing>
          <wp:inline xmlns:wp14="http://schemas.microsoft.com/office/word/2010/wordprocessingDrawing" wp14:editId="04E3939F" wp14:anchorId="339AEF25">
            <wp:extent cx="1835944" cy="2447925"/>
            <wp:effectExtent l="0" t="0" r="0" b="0"/>
            <wp:docPr id="20513269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806f084e9b6444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944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C7E00D4">
        <w:rPr/>
        <w:t xml:space="preserve">   </w:t>
      </w:r>
      <w:r w:rsidR="7FF69DC2">
        <w:drawing>
          <wp:inline xmlns:wp14="http://schemas.microsoft.com/office/word/2010/wordprocessingDrawing" wp14:editId="5DB7790C" wp14:anchorId="3DA47480">
            <wp:extent cx="1838325" cy="2451100"/>
            <wp:effectExtent l="0" t="0" r="0" b="0"/>
            <wp:docPr id="1253579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ccf91e4be13418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881B665" wp14:paraId="6E7CF5D7" wp14:textId="551B72D2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="28B2803C">
        <w:rPr/>
        <w:t>--&gt; Devils’ Museum</w:t>
      </w:r>
    </w:p>
    <w:p xmlns:wp14="http://schemas.microsoft.com/office/word/2010/wordml" w:rsidP="3881B665" wp14:paraId="1F34FD94" wp14:textId="6C5F5DD9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p xmlns:wp14="http://schemas.microsoft.com/office/word/2010/wordml" w:rsidP="3881B665" wp14:paraId="7A09756C" wp14:textId="10A36191">
      <w:pPr>
        <w:pStyle w:val="Normal"/>
        <w:rPr>
          <w:noProof/>
          <w:lang w:val="hr-HR"/>
        </w:rPr>
      </w:pPr>
      <w:r w:rsidRPr="3881B665" w:rsidR="6D9CA89C">
        <w:rPr>
          <w:noProof/>
          <w:lang w:val="hr-HR"/>
        </w:rPr>
        <w:t>Na kraju svega smo sami pripremili izložbu svojih radova te i samo otvorenje izložbe. Smeta mi malo to što se nisu svi učenici jednako trudili pridonijeti pripremanju izložbe, ali unatoč svemu uspjeli smo sve na vrijeme dovršiti i posložiti. Na izložbi su Peeter Krosmann i jedna učenica dali govore, te je sve to bio lijep način da naš ostanak u Litvi privedemo kraju. Meni je osobno Ovaj Erasmus bio jedno od najljepših iskustva u životu. Po prvi put sam negdje dalje putovala, vozila se avionom i okusila novu kulturu. Na dva tjedna sam se maknula od svoje uobičajene rutine i bilo mi je zaista divno. Najljepši dio svega mi je to što sam se upoznala s Litvom, za koju prije nisam ni bila sigurna gdje se nalazi. Toliko mi se svidjela, kultura, hrana, arhitektura, podneblje i krajolik da mi je jedna od najvećih želja da se opet vratim tamo i da opet sve to proživim, ali sve što je lijepo kratko traje.</w:t>
      </w:r>
      <w:r w:rsidRPr="3881B665" w:rsidR="52C9040B">
        <w:rPr>
          <w:noProof/>
          <w:lang w:val="hr-HR"/>
        </w:rPr>
        <w:t xml:space="preserve">  </w:t>
      </w:r>
    </w:p>
    <w:p xmlns:wp14="http://schemas.microsoft.com/office/word/2010/wordml" w:rsidP="3881B665" wp14:paraId="2C078E63" wp14:textId="2DEA09ED">
      <w:pPr>
        <w:pStyle w:val="Normal"/>
        <w:rPr>
          <w:noProof/>
          <w:lang w:val="hr-HR"/>
        </w:rPr>
      </w:pPr>
      <w:r w:rsidRPr="11791383" w:rsidR="6D9CA89C">
        <w:rPr>
          <w:noProof/>
          <w:lang w:val="hr-HR"/>
        </w:rPr>
        <w:t>I tako sam se vratila u Hrvatsku s novim iskustvima, znanjima, prijateljstvima i novim želja</w:t>
      </w:r>
      <w:r w:rsidRPr="11791383" w:rsidR="72292FDA">
        <w:rPr>
          <w:noProof/>
          <w:lang w:val="hr-HR"/>
        </w:rPr>
        <w:t>ma.</w:t>
      </w:r>
    </w:p>
    <w:p w:rsidR="04C80FE2" w:rsidP="3881B665" w:rsidRDefault="04C80FE2" w14:paraId="52FF372F" w14:textId="75A5D414">
      <w:pPr>
        <w:pStyle w:val="Normal"/>
      </w:pPr>
      <w:r w:rsidR="04C80FE2">
        <w:drawing>
          <wp:inline wp14:editId="15298F87" wp14:anchorId="6056857A">
            <wp:extent cx="2550319" cy="3400425"/>
            <wp:effectExtent l="0" t="0" r="0" b="0"/>
            <wp:docPr id="5012238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1f4f0a3fa8249e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4C80FE2">
        <w:rPr/>
        <w:t xml:space="preserve">  </w:t>
      </w:r>
      <w:r w:rsidR="04C80FE2">
        <w:drawing>
          <wp:inline wp14:editId="3A50F4DB" wp14:anchorId="658BE161">
            <wp:extent cx="3308350" cy="2481262"/>
            <wp:effectExtent l="0" t="0" r="0" b="0"/>
            <wp:docPr id="21418121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f6c39fde39e47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48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281751D" w:rsidP="3881B665" w:rsidRDefault="3281751D" w14:paraId="764778D5" w14:textId="16AA2751">
      <w:pPr>
        <w:pStyle w:val="Normal"/>
      </w:pPr>
      <w:r w:rsidR="3281751D">
        <w:rPr/>
        <w:t xml:space="preserve">               </w:t>
      </w:r>
      <w:r w:rsidR="3281751D">
        <w:drawing>
          <wp:inline wp14:editId="54A39D65" wp14:anchorId="70938D30">
            <wp:extent cx="5076825" cy="3807619"/>
            <wp:effectExtent l="0" t="0" r="0" b="0"/>
            <wp:docPr id="18546038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c2811a3bbc341d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80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437C4F3" w:rsidP="3881B665" w:rsidRDefault="7437C4F3" w14:paraId="39790DAE" w14:textId="2D2B8448">
      <w:pPr>
        <w:pStyle w:val="Normal"/>
      </w:pPr>
      <w:r w:rsidR="7437C4F3">
        <w:rPr/>
        <w:t xml:space="preserve">  </w:t>
      </w:r>
      <w:r w:rsidR="7437C4F3">
        <w:drawing>
          <wp:inline wp14:editId="57E65623" wp14:anchorId="720D67DA">
            <wp:extent cx="2795588" cy="3727450"/>
            <wp:effectExtent l="0" t="0" r="0" b="0"/>
            <wp:docPr id="10023756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997df949d4142a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95588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6F45A41">
        <w:rPr/>
        <w:t xml:space="preserve">  </w:t>
      </w:r>
      <w:r w:rsidR="16F45A41">
        <w:drawing>
          <wp:inline wp14:editId="0D5D1815" wp14:anchorId="72217181">
            <wp:extent cx="2795588" cy="3727450"/>
            <wp:effectExtent l="0" t="0" r="0" b="0"/>
            <wp:docPr id="9290429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d585dba2dda437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95588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6F45A41">
        <w:rPr/>
        <w:t xml:space="preserve">      </w:t>
      </w:r>
      <w:r w:rsidR="48B774D1">
        <w:drawing>
          <wp:inline wp14:editId="5D713FE2" wp14:anchorId="7C491324">
            <wp:extent cx="5413376" cy="4060031"/>
            <wp:effectExtent l="0" t="0" r="0" b="0"/>
            <wp:docPr id="8818208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f99988391844c2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413376" cy="406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2581282" w:rsidP="11367D80" w:rsidRDefault="22581282" w14:paraId="4C20F049" w14:textId="5817A12C">
      <w:pPr>
        <w:pStyle w:val="Normal"/>
      </w:pPr>
      <w:r w:rsidR="22581282">
        <w:rPr/>
        <w:t>Ema Sekulić, ŠPUD Zagreb</w:t>
      </w:r>
    </w:p>
    <w:p w:rsidR="11367D80" w:rsidP="11367D80" w:rsidRDefault="11367D80" w14:paraId="2F6E60B0" w14:textId="313E1038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F175431"/>
    <w:rsid w:val="008B56E9"/>
    <w:rsid w:val="013A406A"/>
    <w:rsid w:val="01A0E239"/>
    <w:rsid w:val="04C80FE2"/>
    <w:rsid w:val="0760EDBB"/>
    <w:rsid w:val="0909748D"/>
    <w:rsid w:val="098253CA"/>
    <w:rsid w:val="0A190482"/>
    <w:rsid w:val="0C66E670"/>
    <w:rsid w:val="0F175431"/>
    <w:rsid w:val="10D6714F"/>
    <w:rsid w:val="11367D80"/>
    <w:rsid w:val="11791383"/>
    <w:rsid w:val="13114C41"/>
    <w:rsid w:val="155CA2F7"/>
    <w:rsid w:val="1659B9B9"/>
    <w:rsid w:val="16F45A41"/>
    <w:rsid w:val="1722B3E0"/>
    <w:rsid w:val="17735DF9"/>
    <w:rsid w:val="1824DB5F"/>
    <w:rsid w:val="18F620BA"/>
    <w:rsid w:val="1A5756E8"/>
    <w:rsid w:val="1BC3460F"/>
    <w:rsid w:val="1F33306B"/>
    <w:rsid w:val="1FEF3D95"/>
    <w:rsid w:val="224709C8"/>
    <w:rsid w:val="22581282"/>
    <w:rsid w:val="22860D88"/>
    <w:rsid w:val="22DE8309"/>
    <w:rsid w:val="253A7454"/>
    <w:rsid w:val="27BE7C25"/>
    <w:rsid w:val="28246877"/>
    <w:rsid w:val="2844E80D"/>
    <w:rsid w:val="28931D18"/>
    <w:rsid w:val="28B2803C"/>
    <w:rsid w:val="2A95CA15"/>
    <w:rsid w:val="2ACA8C48"/>
    <w:rsid w:val="2EC8C180"/>
    <w:rsid w:val="2F486BFA"/>
    <w:rsid w:val="2FCE23ED"/>
    <w:rsid w:val="302F54E7"/>
    <w:rsid w:val="3189C556"/>
    <w:rsid w:val="3281751D"/>
    <w:rsid w:val="333AB7AC"/>
    <w:rsid w:val="337C78EA"/>
    <w:rsid w:val="33A79ACB"/>
    <w:rsid w:val="363D83A6"/>
    <w:rsid w:val="376FE98E"/>
    <w:rsid w:val="3881B665"/>
    <w:rsid w:val="38F87AB7"/>
    <w:rsid w:val="3928E1D1"/>
    <w:rsid w:val="3AD5FB81"/>
    <w:rsid w:val="3B28644F"/>
    <w:rsid w:val="3B897D0F"/>
    <w:rsid w:val="3C7E00D4"/>
    <w:rsid w:val="3EBD2920"/>
    <w:rsid w:val="406F0C25"/>
    <w:rsid w:val="44E6C627"/>
    <w:rsid w:val="45F5F9F7"/>
    <w:rsid w:val="476B3F92"/>
    <w:rsid w:val="48B774D1"/>
    <w:rsid w:val="499EF82D"/>
    <w:rsid w:val="4A51091A"/>
    <w:rsid w:val="4AB4C8B5"/>
    <w:rsid w:val="4B70AAFE"/>
    <w:rsid w:val="4CB3B238"/>
    <w:rsid w:val="4D403844"/>
    <w:rsid w:val="4DE824E7"/>
    <w:rsid w:val="4E21219A"/>
    <w:rsid w:val="52C9040B"/>
    <w:rsid w:val="5337C01D"/>
    <w:rsid w:val="547C555F"/>
    <w:rsid w:val="550DB4C5"/>
    <w:rsid w:val="586A88EB"/>
    <w:rsid w:val="5B540097"/>
    <w:rsid w:val="5CC45DD5"/>
    <w:rsid w:val="5E814F6A"/>
    <w:rsid w:val="5F681B8F"/>
    <w:rsid w:val="60DB55DB"/>
    <w:rsid w:val="6299D006"/>
    <w:rsid w:val="63FEA3F3"/>
    <w:rsid w:val="65E9C17F"/>
    <w:rsid w:val="67CC1780"/>
    <w:rsid w:val="69458251"/>
    <w:rsid w:val="6C1953A9"/>
    <w:rsid w:val="6CF39568"/>
    <w:rsid w:val="6D9CA89C"/>
    <w:rsid w:val="6E48FB29"/>
    <w:rsid w:val="6E5934C8"/>
    <w:rsid w:val="6E91D5A9"/>
    <w:rsid w:val="6E944526"/>
    <w:rsid w:val="6F6ECA03"/>
    <w:rsid w:val="72292FDA"/>
    <w:rsid w:val="7437C4F3"/>
    <w:rsid w:val="75516888"/>
    <w:rsid w:val="758FC7FF"/>
    <w:rsid w:val="7779AD07"/>
    <w:rsid w:val="77E19A69"/>
    <w:rsid w:val="7A12104A"/>
    <w:rsid w:val="7A5662DF"/>
    <w:rsid w:val="7E1A4EEA"/>
    <w:rsid w:val="7FF69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175431"/>
  <w15:chartTrackingRefBased/>
  <w15:docId w15:val="{62E465BE-091A-4176-98C9-6014047DB31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a3b7dc1767134eab" /><Relationship Type="http://schemas.openxmlformats.org/officeDocument/2006/relationships/image" Target="/media/image2.png" Id="R60644b02faf84635" /><Relationship Type="http://schemas.openxmlformats.org/officeDocument/2006/relationships/image" Target="/media/image.jpg" Id="Rc3ad2dee72b241e2" /><Relationship Type="http://schemas.openxmlformats.org/officeDocument/2006/relationships/image" Target="/media/image3.png" Id="Rb5fcea2ec72d44e3" /><Relationship Type="http://schemas.openxmlformats.org/officeDocument/2006/relationships/image" Target="/media/image2.jpg" Id="R814b61a49ef24938" /><Relationship Type="http://schemas.openxmlformats.org/officeDocument/2006/relationships/image" Target="/media/image3.jpg" Id="Rd3a86d5e4fec453c" /><Relationship Type="http://schemas.openxmlformats.org/officeDocument/2006/relationships/image" Target="/media/image4.jpg" Id="Rebf752b458df4983" /><Relationship Type="http://schemas.openxmlformats.org/officeDocument/2006/relationships/image" Target="/media/image5.jpg" Id="R43c26bedad0e4c71" /><Relationship Type="http://schemas.openxmlformats.org/officeDocument/2006/relationships/image" Target="/media/image6.jpg" Id="R816251397bc8499c" /><Relationship Type="http://schemas.openxmlformats.org/officeDocument/2006/relationships/image" Target="/media/image7.jpg" Id="R80a59631ffe74667" /><Relationship Type="http://schemas.openxmlformats.org/officeDocument/2006/relationships/image" Target="/media/image8.jpg" Id="Rb781ce6af233478f" /><Relationship Type="http://schemas.openxmlformats.org/officeDocument/2006/relationships/image" Target="/media/image9.jpg" Id="R6dce9ca138804cea" /><Relationship Type="http://schemas.openxmlformats.org/officeDocument/2006/relationships/image" Target="/media/imagea.jpg" Id="R89f07c81466448a0" /><Relationship Type="http://schemas.openxmlformats.org/officeDocument/2006/relationships/image" Target="/media/imageb.jpg" Id="R2e81e424d0b6445b" /><Relationship Type="http://schemas.openxmlformats.org/officeDocument/2006/relationships/image" Target="/media/imagec.jpg" Id="Ra80f994aaa094149" /><Relationship Type="http://schemas.openxmlformats.org/officeDocument/2006/relationships/image" Target="/media/imaged.jpg" Id="R390d4b23ad1b4a0a" /><Relationship Type="http://schemas.openxmlformats.org/officeDocument/2006/relationships/image" Target="/media/imagee.jpg" Id="R8f7725099a4a40f6" /><Relationship Type="http://schemas.openxmlformats.org/officeDocument/2006/relationships/image" Target="/media/imagef.jpg" Id="Rd806f084e9b6444c" /><Relationship Type="http://schemas.openxmlformats.org/officeDocument/2006/relationships/image" Target="/media/image10.jpg" Id="Rcccf91e4be13418a" /><Relationship Type="http://schemas.openxmlformats.org/officeDocument/2006/relationships/image" Target="/media/image11.jpg" Id="R01f4f0a3fa8249ef" /><Relationship Type="http://schemas.openxmlformats.org/officeDocument/2006/relationships/image" Target="/media/image12.jpg" Id="R6f6c39fde39e475f" /><Relationship Type="http://schemas.openxmlformats.org/officeDocument/2006/relationships/image" Target="/media/image13.jpg" Id="R2c2811a3bbc341da" /><Relationship Type="http://schemas.openxmlformats.org/officeDocument/2006/relationships/image" Target="/media/image17.jpg" Id="R9997df949d4142aa" /><Relationship Type="http://schemas.openxmlformats.org/officeDocument/2006/relationships/image" Target="/media/image18.jpg" Id="R0d585dba2dda4377" /><Relationship Type="http://schemas.openxmlformats.org/officeDocument/2006/relationships/image" Target="/media/image19.jpg" Id="Raf99988391844c29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2024-08-17T12:29:17.5012081Z</dcterms:created>
  <dcterms:modified xsi:type="dcterms:W3CDTF">2024-08-19T14:40:10.1570745Z</dcterms:modified>
  <dc:creator>Moljator 999</dc:creator>
  <lastModifiedBy>Moljator 999</lastModifiedBy>
</coreProperties>
</file>