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49" w:rsidRDefault="00D30849" w:rsidP="00D30849">
      <w:pPr>
        <w:rPr>
          <w:b/>
        </w:rPr>
      </w:pPr>
      <w:r>
        <w:rPr>
          <w:b/>
        </w:rPr>
        <w:t xml:space="preserve">U skladu s dokumentom Ministarstva znanosti i obrazovanja </w:t>
      </w:r>
      <w:r w:rsidRPr="00203612">
        <w:rPr>
          <w:b/>
          <w:i/>
        </w:rPr>
        <w:t>Modeli i preporuke za rad u uvjetima povezanim s COVID-19</w:t>
      </w:r>
      <w:r>
        <w:rPr>
          <w:b/>
        </w:rPr>
        <w:t xml:space="preserve"> (kolovoz 2020.) i </w:t>
      </w:r>
      <w:r w:rsidRPr="00203612">
        <w:rPr>
          <w:b/>
          <w:i/>
        </w:rPr>
        <w:t xml:space="preserve">Uputama za sprječavanje i suzbijanje epidemije COVID-19 vezano za rad predškolskih ustanova, osnovnih i srednjih škola u školskoj godini 2020./2021. </w:t>
      </w:r>
      <w:r>
        <w:rPr>
          <w:b/>
        </w:rPr>
        <w:t>Hrvatskog zavoda za javno zdravstvo i Ministarstva znanosti i obrazovanja (kolovoz 2020.)</w:t>
      </w:r>
    </w:p>
    <w:p w:rsidR="00203612" w:rsidRPr="00203612" w:rsidRDefault="00203612" w:rsidP="00203612">
      <w:pPr>
        <w:rPr>
          <w:b/>
        </w:rPr>
      </w:pPr>
      <w:r>
        <w:rPr>
          <w:b/>
        </w:rPr>
        <w:t>Škola primijenjene umjetnosti i dizajna donosi</w:t>
      </w:r>
    </w:p>
    <w:p w:rsidR="001574CE" w:rsidRDefault="001574CE" w:rsidP="001574CE">
      <w:pPr>
        <w:rPr>
          <w:b/>
        </w:rPr>
      </w:pPr>
    </w:p>
    <w:p w:rsidR="001574CE" w:rsidRPr="00B107DC" w:rsidRDefault="001574CE" w:rsidP="001574CE">
      <w:pPr>
        <w:jc w:val="center"/>
        <w:rPr>
          <w:b/>
        </w:rPr>
      </w:pPr>
      <w:r w:rsidRPr="00B107DC">
        <w:rPr>
          <w:b/>
        </w:rPr>
        <w:t>PROTOKOL KRETANJA hodnicima i UPORABE SANITARNIH PROSTORA najbližih učionici</w:t>
      </w:r>
    </w:p>
    <w:p w:rsidR="001574CE" w:rsidRDefault="001574CE" w:rsidP="001574CE"/>
    <w:p w:rsidR="001574CE" w:rsidRPr="00D17DBB" w:rsidRDefault="001574CE" w:rsidP="001574CE">
      <w:pPr>
        <w:rPr>
          <w:b/>
        </w:rPr>
      </w:pPr>
      <w:r w:rsidRPr="00D17DBB">
        <w:rPr>
          <w:b/>
        </w:rPr>
        <w:t xml:space="preserve">Hodnici </w:t>
      </w:r>
    </w:p>
    <w:p w:rsidR="001574CE" w:rsidRPr="00D17DBB" w:rsidRDefault="001574CE" w:rsidP="001574CE">
      <w:pPr>
        <w:pStyle w:val="Odlomakpopisa"/>
      </w:pPr>
      <w:r w:rsidRPr="00D17DBB">
        <w:t>- prolazak skratiti na minimum</w:t>
      </w:r>
    </w:p>
    <w:p w:rsidR="001574CE" w:rsidRPr="00D17DBB" w:rsidRDefault="001574CE" w:rsidP="001574CE">
      <w:pPr>
        <w:pStyle w:val="Odlomakpopisa"/>
      </w:pPr>
      <w:r w:rsidRPr="00D17DBB">
        <w:t xml:space="preserve"> - u vremenu prolaska učenika i nastavnika iz jednog odgojno-obrazovnog raz</w:t>
      </w:r>
      <w:r w:rsidR="00D17DBB" w:rsidRPr="00D17DBB">
        <w:t>rednoga odjela tim prostorijama</w:t>
      </w:r>
      <w:r w:rsidRPr="00D17DBB">
        <w:t xml:space="preserve"> drugi odjeli ne prolaze </w:t>
      </w:r>
    </w:p>
    <w:p w:rsidR="001574CE" w:rsidRPr="00D17DBB" w:rsidRDefault="001574CE" w:rsidP="001574CE">
      <w:pPr>
        <w:pStyle w:val="Odlomakpopisa"/>
      </w:pPr>
      <w:r w:rsidRPr="00D17DBB">
        <w:t xml:space="preserve">- učenici prilikom prolaska nepotrebno ne dodiruju površine ili predmete </w:t>
      </w:r>
    </w:p>
    <w:p w:rsidR="00D17DBB" w:rsidRDefault="001574CE" w:rsidP="00EB0065">
      <w:pPr>
        <w:pStyle w:val="Odlomakpopisa"/>
      </w:pPr>
      <w:r w:rsidRPr="00D17DBB">
        <w:t xml:space="preserve">- učenici prolaze po najkraćoj mogućoj unaprijed utvrđenoj ruti kretanja </w:t>
      </w:r>
      <w:r w:rsidR="00D17DBB" w:rsidRPr="00D17DBB">
        <w:t>prema uputi razrednika koju će učenici dobiti prvi dan nastave</w:t>
      </w:r>
    </w:p>
    <w:p w:rsidR="00EB0065" w:rsidRDefault="00EB0065" w:rsidP="00EB0065">
      <w:pPr>
        <w:pStyle w:val="Odlomakpopisa"/>
      </w:pPr>
    </w:p>
    <w:p w:rsidR="00D17DBB" w:rsidRPr="00D17DBB" w:rsidRDefault="00D17DBB" w:rsidP="001574CE">
      <w:pPr>
        <w:rPr>
          <w:b/>
        </w:rPr>
      </w:pPr>
      <w:r w:rsidRPr="00D17DBB">
        <w:rPr>
          <w:b/>
        </w:rPr>
        <w:t>Sanitarni prostori</w:t>
      </w:r>
    </w:p>
    <w:p w:rsidR="00537454" w:rsidRDefault="001574CE" w:rsidP="001574CE">
      <w:pPr>
        <w:rPr>
          <w:b/>
        </w:rPr>
      </w:pPr>
      <w:r>
        <w:t xml:space="preserve">Svaki razred koristi najbliži </w:t>
      </w:r>
      <w:r w:rsidR="00537454">
        <w:rPr>
          <w:b/>
        </w:rPr>
        <w:t xml:space="preserve">sanitarni čvor. </w:t>
      </w:r>
    </w:p>
    <w:p w:rsidR="00537454" w:rsidRPr="00537454" w:rsidRDefault="00537454" w:rsidP="001574CE">
      <w:r>
        <w:t xml:space="preserve">Na lokaciji </w:t>
      </w:r>
      <w:r w:rsidRPr="00537454">
        <w:rPr>
          <w:u w:val="single"/>
        </w:rPr>
        <w:t>IV. gimnazije</w:t>
      </w:r>
      <w:r>
        <w:t xml:space="preserve"> i </w:t>
      </w:r>
      <w:r w:rsidRPr="00537454">
        <w:rPr>
          <w:u w:val="single"/>
        </w:rPr>
        <w:t>OŠ Kajzerice</w:t>
      </w:r>
      <w:r>
        <w:t xml:space="preserve"> učenici koriste sanitarni čvor na istom katu na kojem se nalazi njihova učionica. </w:t>
      </w:r>
    </w:p>
    <w:p w:rsidR="001574CE" w:rsidRDefault="001574CE" w:rsidP="001574CE">
      <w:r>
        <w:t>Raspored korištenja sanitarnih čvorova</w:t>
      </w:r>
      <w:r w:rsidR="0046524C">
        <w:t xml:space="preserve"> na lokaciji </w:t>
      </w:r>
      <w:r w:rsidR="00537454">
        <w:rPr>
          <w:u w:val="single"/>
        </w:rPr>
        <w:t>Škole</w:t>
      </w:r>
      <w:r w:rsidR="0046524C" w:rsidRPr="00537454">
        <w:rPr>
          <w:u w:val="single"/>
        </w:rPr>
        <w:t xml:space="preserve"> primijenjene umjetnosti i dizajna</w:t>
      </w:r>
      <w:r>
        <w:t>:</w:t>
      </w:r>
    </w:p>
    <w:p w:rsidR="001574CE" w:rsidRDefault="00D17DBB" w:rsidP="001574CE">
      <w:pPr>
        <w:pStyle w:val="Odlomakpopisa"/>
        <w:numPr>
          <w:ilvl w:val="0"/>
          <w:numId w:val="1"/>
        </w:numPr>
      </w:pPr>
      <w:r>
        <w:t>s</w:t>
      </w:r>
      <w:r w:rsidR="001574CE">
        <w:t>anitarnim čvorom na foto odjelu služe se još i učenici odjela grafike i učenici slikarskoga odjela</w:t>
      </w:r>
    </w:p>
    <w:p w:rsidR="001574CE" w:rsidRDefault="00D17DBB" w:rsidP="001574CE">
      <w:pPr>
        <w:pStyle w:val="Odlomakpopisa"/>
        <w:numPr>
          <w:ilvl w:val="0"/>
          <w:numId w:val="1"/>
        </w:numPr>
      </w:pPr>
      <w:r>
        <w:t>s</w:t>
      </w:r>
      <w:r w:rsidR="001574CE">
        <w:t>anitarnim čvorom na aranžersko-scenografskom odjelu služe se isključivo aranžeri</w:t>
      </w:r>
    </w:p>
    <w:p w:rsidR="001574CE" w:rsidRDefault="00D17DBB" w:rsidP="001574CE">
      <w:pPr>
        <w:pStyle w:val="Odlomakpopisa"/>
        <w:numPr>
          <w:ilvl w:val="0"/>
          <w:numId w:val="1"/>
        </w:numPr>
      </w:pPr>
      <w:r>
        <w:t>s</w:t>
      </w:r>
      <w:r w:rsidR="001574CE">
        <w:t>anitarnim čvorom na odjelu unutrašnje arhitekture služe se isključivo arhitekti</w:t>
      </w:r>
    </w:p>
    <w:p w:rsidR="001574CE" w:rsidRDefault="00D17DBB" w:rsidP="001574CE">
      <w:pPr>
        <w:pStyle w:val="Odlomakpopisa"/>
        <w:numPr>
          <w:ilvl w:val="0"/>
          <w:numId w:val="1"/>
        </w:numPr>
      </w:pPr>
      <w:r>
        <w:t>s</w:t>
      </w:r>
      <w:r w:rsidR="001574CE">
        <w:t>anitarnim čvorom na odjelu metala služe se još i učenici kiparskog odjela i učenici odjela keramike</w:t>
      </w:r>
    </w:p>
    <w:p w:rsidR="001574CE" w:rsidRDefault="00D17DBB" w:rsidP="001574CE">
      <w:pPr>
        <w:pStyle w:val="Odlomakpopisa"/>
        <w:numPr>
          <w:ilvl w:val="0"/>
          <w:numId w:val="1"/>
        </w:numPr>
      </w:pPr>
      <w:r>
        <w:t>s</w:t>
      </w:r>
      <w:r w:rsidR="001574CE">
        <w:t>anitarnim čvorom sportske dvorane služe se isključivo učenici tekstilnog odjela</w:t>
      </w:r>
      <w:r>
        <w:t>.</w:t>
      </w:r>
    </w:p>
    <w:p w:rsidR="0046524C" w:rsidRDefault="00193984" w:rsidP="00193984">
      <w:pPr>
        <w:ind w:left="360"/>
      </w:pPr>
      <w:r>
        <w:t>Prikaz u tablici:</w:t>
      </w:r>
    </w:p>
    <w:tbl>
      <w:tblPr>
        <w:tblStyle w:val="Reetkatablice"/>
        <w:tblW w:w="0" w:type="auto"/>
        <w:tblInd w:w="360" w:type="dxa"/>
        <w:tblLook w:val="04A0" w:firstRow="1" w:lastRow="0" w:firstColumn="1" w:lastColumn="0" w:noHBand="0" w:noVBand="1"/>
      </w:tblPr>
      <w:tblGrid>
        <w:gridCol w:w="4363"/>
        <w:gridCol w:w="4339"/>
      </w:tblGrid>
      <w:tr w:rsidR="001574CE" w:rsidTr="001B7264">
        <w:tc>
          <w:tcPr>
            <w:tcW w:w="4363" w:type="dxa"/>
          </w:tcPr>
          <w:p w:rsidR="001574CE" w:rsidRDefault="00D17DBB" w:rsidP="001B7264">
            <w:r>
              <w:t>s</w:t>
            </w:r>
            <w:r w:rsidR="001574CE">
              <w:t>anitarni čvor</w:t>
            </w:r>
          </w:p>
        </w:tc>
        <w:tc>
          <w:tcPr>
            <w:tcW w:w="4339" w:type="dxa"/>
          </w:tcPr>
          <w:p w:rsidR="001574CE" w:rsidRDefault="00D17DBB" w:rsidP="001B7264">
            <w:r>
              <w:t>u</w:t>
            </w:r>
            <w:r w:rsidR="001574CE">
              <w:t>čenici koji se služe tim sanitarnim čvorom</w:t>
            </w:r>
          </w:p>
        </w:tc>
      </w:tr>
      <w:tr w:rsidR="001574CE" w:rsidTr="001B7264">
        <w:tc>
          <w:tcPr>
            <w:tcW w:w="4363" w:type="dxa"/>
          </w:tcPr>
          <w:p w:rsidR="001574CE" w:rsidRDefault="001574CE" w:rsidP="001B7264">
            <w:r>
              <w:t>FOTO odjel</w:t>
            </w:r>
          </w:p>
        </w:tc>
        <w:tc>
          <w:tcPr>
            <w:tcW w:w="4339" w:type="dxa"/>
          </w:tcPr>
          <w:p w:rsidR="001574CE" w:rsidRDefault="001574CE" w:rsidP="001B7264">
            <w:r>
              <w:t>FOTO, GRAFIKA, SLIKARI</w:t>
            </w:r>
          </w:p>
        </w:tc>
      </w:tr>
      <w:tr w:rsidR="001574CE" w:rsidTr="001B7264">
        <w:tc>
          <w:tcPr>
            <w:tcW w:w="4363" w:type="dxa"/>
          </w:tcPr>
          <w:p w:rsidR="001574CE" w:rsidRDefault="001574CE" w:rsidP="001B7264">
            <w:r>
              <w:t>ARANŽERSKO-SCENOGRAFSKI odjel</w:t>
            </w:r>
          </w:p>
        </w:tc>
        <w:tc>
          <w:tcPr>
            <w:tcW w:w="4339" w:type="dxa"/>
          </w:tcPr>
          <w:p w:rsidR="001574CE" w:rsidRDefault="001574CE" w:rsidP="001B7264">
            <w:r>
              <w:t>ARANŽERI</w:t>
            </w:r>
          </w:p>
        </w:tc>
      </w:tr>
      <w:tr w:rsidR="001574CE" w:rsidTr="001B7264">
        <w:tc>
          <w:tcPr>
            <w:tcW w:w="4363" w:type="dxa"/>
          </w:tcPr>
          <w:p w:rsidR="001574CE" w:rsidRDefault="001574CE" w:rsidP="001B7264">
            <w:r>
              <w:t>Odjel UNUTRAŠNJE ARHITEKTURE</w:t>
            </w:r>
          </w:p>
        </w:tc>
        <w:tc>
          <w:tcPr>
            <w:tcW w:w="4339" w:type="dxa"/>
          </w:tcPr>
          <w:p w:rsidR="001574CE" w:rsidRDefault="001574CE" w:rsidP="001B7264">
            <w:r>
              <w:t>ARHITEKTI</w:t>
            </w:r>
          </w:p>
        </w:tc>
      </w:tr>
      <w:tr w:rsidR="001574CE" w:rsidTr="001B7264">
        <w:tc>
          <w:tcPr>
            <w:tcW w:w="4363" w:type="dxa"/>
          </w:tcPr>
          <w:p w:rsidR="001574CE" w:rsidRDefault="001574CE" w:rsidP="001B7264">
            <w:r>
              <w:t>Odjel METALA</w:t>
            </w:r>
          </w:p>
        </w:tc>
        <w:tc>
          <w:tcPr>
            <w:tcW w:w="4339" w:type="dxa"/>
          </w:tcPr>
          <w:p w:rsidR="001574CE" w:rsidRDefault="001574CE" w:rsidP="001B7264">
            <w:r>
              <w:t>METAL, KIPARI, KERAMIKA</w:t>
            </w:r>
          </w:p>
        </w:tc>
      </w:tr>
      <w:tr w:rsidR="001574CE" w:rsidTr="001B7264">
        <w:tc>
          <w:tcPr>
            <w:tcW w:w="4363" w:type="dxa"/>
          </w:tcPr>
          <w:p w:rsidR="001574CE" w:rsidRDefault="001574CE" w:rsidP="001B7264">
            <w:r>
              <w:t>SPORTSKA DVORANA</w:t>
            </w:r>
          </w:p>
        </w:tc>
        <w:tc>
          <w:tcPr>
            <w:tcW w:w="4339" w:type="dxa"/>
          </w:tcPr>
          <w:p w:rsidR="001574CE" w:rsidRDefault="001574CE" w:rsidP="001B7264">
            <w:r>
              <w:t>TEKSTIL</w:t>
            </w:r>
          </w:p>
        </w:tc>
      </w:tr>
    </w:tbl>
    <w:p w:rsidR="001574CE" w:rsidRDefault="001574CE" w:rsidP="001574CE">
      <w:pPr>
        <w:ind w:left="360"/>
      </w:pPr>
    </w:p>
    <w:p w:rsidR="00FB0E92" w:rsidRDefault="001574CE" w:rsidP="001574CE">
      <w:r>
        <w:t>Učenici se sanitarnim čvorom služe nakon odobrenja predmetnog nastavnika, a prema međusobnom dogovoru nastavnika koji su u to vrijeme u učionicama u istom hodniku kako bi se izbjegao kontakt s učenicima drugih razrednih odjeljenja.</w:t>
      </w:r>
    </w:p>
    <w:p w:rsidR="00EB0065" w:rsidRDefault="00EB0065" w:rsidP="001574CE">
      <w:r>
        <w:lastRenderedPageBreak/>
        <w:t>Učenici koji zbog zdravstvenih teškoća moraju koristiti sanitarni čvor za invalide (postoji na Kajzerici)</w:t>
      </w:r>
      <w:r w:rsidR="00193984">
        <w:t>, ključ</w:t>
      </w:r>
      <w:r>
        <w:t xml:space="preserve"> trebaju tražiti u referadi.</w:t>
      </w:r>
    </w:p>
    <w:p w:rsidR="00EB0065" w:rsidRDefault="00EB0065" w:rsidP="001574CE"/>
    <w:p w:rsidR="00EB0065" w:rsidRPr="00EB0065" w:rsidRDefault="00EB0065" w:rsidP="001574CE">
      <w:pPr>
        <w:rPr>
          <w:b/>
        </w:rPr>
      </w:pPr>
      <w:r w:rsidRPr="00EB0065">
        <w:rPr>
          <w:b/>
        </w:rPr>
        <w:t>Lift</w:t>
      </w:r>
    </w:p>
    <w:p w:rsidR="00EB0065" w:rsidRDefault="00EB0065" w:rsidP="00EB0065">
      <w:pPr>
        <w:pStyle w:val="Odlomakpopisa"/>
        <w:numPr>
          <w:ilvl w:val="0"/>
          <w:numId w:val="1"/>
        </w:numPr>
      </w:pPr>
      <w:r>
        <w:t>učenicima nije dozvoljeno služiti se liftom. Iznimka su učenici kojima je to zbog zdravstvenog stanja neophodno uz prethodno odobrenje ravnatelja.</w:t>
      </w:r>
    </w:p>
    <w:p w:rsidR="00FB0E92" w:rsidRDefault="00FB0E92" w:rsidP="001574CE"/>
    <w:p w:rsidR="00FB0E92" w:rsidRDefault="00193984" w:rsidP="00FB0E92">
      <w:pPr>
        <w:ind w:left="360"/>
      </w:pPr>
      <w:r>
        <w:t>Zagreb, 4</w:t>
      </w:r>
      <w:r w:rsidR="00FB0E92">
        <w:t>. rujna 2020.</w:t>
      </w:r>
      <w:r w:rsidR="00FB0E92">
        <w:tab/>
      </w:r>
      <w:r w:rsidR="00FB0E92">
        <w:tab/>
      </w:r>
      <w:r w:rsidR="00FB0E92">
        <w:tab/>
      </w:r>
      <w:r w:rsidR="00FB0E92">
        <w:tab/>
      </w:r>
      <w:r w:rsidR="00FB0E92">
        <w:tab/>
        <w:t>Filip Pintarić, ravnatelj</w:t>
      </w:r>
    </w:p>
    <w:p w:rsidR="001574CE" w:rsidRPr="00FB0E92" w:rsidRDefault="001574CE" w:rsidP="00FB0E92">
      <w:pPr>
        <w:rPr>
          <w:color w:val="FF0000"/>
        </w:rPr>
      </w:pPr>
    </w:p>
    <w:p w:rsidR="001574CE" w:rsidRDefault="001574CE" w:rsidP="001574CE">
      <w:r>
        <w:br w:type="page"/>
      </w:r>
    </w:p>
    <w:p w:rsidR="00D30849" w:rsidRDefault="00D30849" w:rsidP="00D30849">
      <w:pPr>
        <w:rPr>
          <w:b/>
        </w:rPr>
      </w:pPr>
      <w:r>
        <w:rPr>
          <w:b/>
        </w:rPr>
        <w:lastRenderedPageBreak/>
        <w:t xml:space="preserve">U skladu s dokumentom Ministarstva znanosti i obrazovanja </w:t>
      </w:r>
      <w:r w:rsidRPr="00203612">
        <w:rPr>
          <w:b/>
          <w:i/>
        </w:rPr>
        <w:t>Modeli i preporuke za rad u uvjetima povezanim s COVID-19</w:t>
      </w:r>
      <w:r>
        <w:rPr>
          <w:b/>
        </w:rPr>
        <w:t xml:space="preserve"> (kolovoz 2020.) i </w:t>
      </w:r>
      <w:r w:rsidRPr="00203612">
        <w:rPr>
          <w:b/>
          <w:i/>
        </w:rPr>
        <w:t xml:space="preserve">Uputama za sprječavanje i suzbijanje epidemije COVID-19 vezano za rad predškolskih ustanova, osnovnih i srednjih škola u školskoj godini 2020./2021. </w:t>
      </w:r>
      <w:r>
        <w:rPr>
          <w:b/>
        </w:rPr>
        <w:t>Hrvatskog zavoda za javno zdravstvo i Ministarstva znanosti i obrazovanja (kolovoz 2020.)</w:t>
      </w:r>
    </w:p>
    <w:p w:rsidR="00203612" w:rsidRPr="00203612" w:rsidRDefault="00203612" w:rsidP="00203612">
      <w:pPr>
        <w:rPr>
          <w:b/>
        </w:rPr>
      </w:pPr>
      <w:r>
        <w:rPr>
          <w:b/>
        </w:rPr>
        <w:t>Škola primijenjene umjetnosti i dizajna donosi</w:t>
      </w:r>
    </w:p>
    <w:p w:rsidR="001574CE" w:rsidRDefault="001574CE" w:rsidP="001574CE">
      <w:pPr>
        <w:rPr>
          <w:b/>
        </w:rPr>
      </w:pPr>
    </w:p>
    <w:p w:rsidR="001574CE" w:rsidRDefault="001574CE" w:rsidP="001574CE">
      <w:pPr>
        <w:jc w:val="center"/>
        <w:rPr>
          <w:b/>
        </w:rPr>
      </w:pPr>
      <w:r w:rsidRPr="00221CEE">
        <w:rPr>
          <w:b/>
        </w:rPr>
        <w:t>PROTOKOL DOLAZAKA, ULAZAKA I IZLAZAKA</w:t>
      </w:r>
    </w:p>
    <w:p w:rsidR="001574CE" w:rsidRDefault="001574CE" w:rsidP="001574CE">
      <w:pPr>
        <w:rPr>
          <w:b/>
        </w:rPr>
      </w:pPr>
    </w:p>
    <w:p w:rsidR="001574CE" w:rsidRPr="004B3CB7" w:rsidRDefault="00BB5847" w:rsidP="001574CE">
      <w:pPr>
        <w:rPr>
          <w:b/>
        </w:rPr>
      </w:pPr>
      <w:r>
        <w:rPr>
          <w:b/>
        </w:rPr>
        <w:t>Ulaz</w:t>
      </w:r>
      <w:r w:rsidR="001574CE" w:rsidRPr="004B3CB7">
        <w:rPr>
          <w:b/>
        </w:rPr>
        <w:t xml:space="preserve"> u odgojno-obrazovnu ustanovu</w:t>
      </w:r>
    </w:p>
    <w:p w:rsidR="001574CE" w:rsidRDefault="001574CE" w:rsidP="001574CE">
      <w:r w:rsidRPr="00BB5847">
        <w:rPr>
          <w:u w:val="single"/>
        </w:rPr>
        <w:t>Zabranjen je ulaz</w:t>
      </w:r>
      <w:r>
        <w:t xml:space="preserve"> u </w:t>
      </w:r>
      <w:r w:rsidR="00BB5847">
        <w:t>Školu</w:t>
      </w:r>
      <w:r>
        <w:t xml:space="preserve"> osobama koje su bolesne ili su u samoizolaciji. U vanjske prostore (dvorište, vrt, igralište) i unutarnje prostore ustanove ne mogu ulaziti osobe koje imaju povišenu tjelesnu temperaturu, respiratorne simptome poput kašlja i kratkog daha ili koji su pod rizikom da su mogli biti u kontaktu s osobama pozitivnim na COVID-19 ili su pod sumnjom da bi mogli biti zaraženi s COVID-19, a osobito ako su u samoizolaciji (vidjeti Upute). </w:t>
      </w:r>
    </w:p>
    <w:p w:rsidR="001574CE" w:rsidRDefault="001574CE" w:rsidP="001574CE">
      <w:r>
        <w:t xml:space="preserve">Slijedom navedenoga, bolesni: </w:t>
      </w:r>
    </w:p>
    <w:p w:rsidR="001574CE" w:rsidRDefault="001574CE" w:rsidP="001574CE">
      <w:r>
        <w:t>- roditelji ne smiju dovoditi, niti odvoditi djecu iz ustanova</w:t>
      </w:r>
    </w:p>
    <w:p w:rsidR="001574CE" w:rsidRDefault="001574CE" w:rsidP="001574CE">
      <w:r>
        <w:t xml:space="preserve"> - zaposlenici ne smiju dolaziti na posao </w:t>
      </w:r>
    </w:p>
    <w:p w:rsidR="001574CE" w:rsidRDefault="001574CE" w:rsidP="001574CE">
      <w:r>
        <w:t xml:space="preserve">- učenici ne smiju ulaziti u ustanovu i sudjelovati u odgojno-obrazovnom </w:t>
      </w:r>
      <w:r w:rsidR="00BB5847">
        <w:t>radu, kao ni praktičnoj nastavi</w:t>
      </w:r>
      <w:r>
        <w:t xml:space="preserve">. </w:t>
      </w:r>
    </w:p>
    <w:p w:rsidR="001574CE" w:rsidRDefault="001574CE" w:rsidP="00BB5847">
      <w:r>
        <w:t xml:space="preserve">Ovlaštena osoba (učenik/djelatnik) ulazi u </w:t>
      </w:r>
      <w:r w:rsidR="00BB5847">
        <w:t>školu</w:t>
      </w:r>
      <w:r>
        <w:t xml:space="preserve"> na način da održava </w:t>
      </w:r>
      <w:r w:rsidRPr="00BB5847">
        <w:rPr>
          <w:b/>
        </w:rPr>
        <w:t>razmak od najmanje 1,</w:t>
      </w:r>
      <w:r w:rsidR="00BB5847" w:rsidRPr="00BB5847">
        <w:rPr>
          <w:b/>
        </w:rPr>
        <w:t>5 m</w:t>
      </w:r>
      <w:r w:rsidR="00BB5847">
        <w:t xml:space="preserve"> u odnosu na sve druge osobe, </w:t>
      </w:r>
      <w:r w:rsidRPr="00BB5847">
        <w:rPr>
          <w:b/>
        </w:rPr>
        <w:t xml:space="preserve">dezinficira </w:t>
      </w:r>
      <w:r w:rsidR="00BB5847">
        <w:rPr>
          <w:b/>
        </w:rPr>
        <w:t xml:space="preserve">potplatu obuće i </w:t>
      </w:r>
      <w:r w:rsidRPr="00BB5847">
        <w:rPr>
          <w:b/>
        </w:rPr>
        <w:t>ruke</w:t>
      </w:r>
      <w:r>
        <w:t xml:space="preserve"> na ulazu te </w:t>
      </w:r>
      <w:r w:rsidRPr="00BB5847">
        <w:rPr>
          <w:b/>
        </w:rPr>
        <w:t>izbjegava zadržavanje i grupiranje</w:t>
      </w:r>
      <w:r>
        <w:t xml:space="preserve">. </w:t>
      </w:r>
    </w:p>
    <w:p w:rsidR="00BB5847" w:rsidRDefault="001574CE" w:rsidP="00BB5847">
      <w:r>
        <w:t xml:space="preserve">Ustanova vodi </w:t>
      </w:r>
      <w:r w:rsidRPr="00BB5847">
        <w:rPr>
          <w:b/>
        </w:rPr>
        <w:t>evidenciju ulaska/izlaska</w:t>
      </w:r>
      <w:r>
        <w:t xml:space="preserve"> bilo da je riječ o ovlaštenom ili neovlaštenom osoblju (ovlašteno osoblje uključuje: djecu/učenike, osoblje, pomoćno i administrativno osoblje, ostalo osoblje kojem je odobren ulazak; neovlašteno osoblje uključuje: roditelje/skrbnike, neupisanu braću/sestre djecu/učenike, drugo osoblje koje nije nuž</w:t>
      </w:r>
      <w:r w:rsidR="00BB5847">
        <w:t xml:space="preserve">no za rad ustanove). </w:t>
      </w:r>
    </w:p>
    <w:p w:rsidR="001574CE" w:rsidRDefault="001574CE" w:rsidP="00BB5847">
      <w:r>
        <w:t>Razrednik prvi nastavni dan vodi učenike najkraćim mogućim putem do učionice u kojoj će se održavati njihova nastava i upućuje ih da se uvijek služe tim putem.</w:t>
      </w:r>
    </w:p>
    <w:p w:rsidR="00203612" w:rsidRDefault="001574CE" w:rsidP="00203612">
      <w:pPr>
        <w:rPr>
          <w:b/>
          <w:color w:val="FF0000"/>
        </w:rPr>
      </w:pPr>
      <w:r>
        <w:t>Evidencija dolazaka učenika vodi se u razredu</w:t>
      </w:r>
      <w:r w:rsidR="006536C6" w:rsidRPr="00F9328E">
        <w:rPr>
          <w:b/>
        </w:rPr>
        <w:t>.</w:t>
      </w:r>
    </w:p>
    <w:p w:rsidR="00203612" w:rsidRDefault="00203612" w:rsidP="00203612">
      <w:pPr>
        <w:rPr>
          <w:b/>
          <w:color w:val="FF0000"/>
        </w:rPr>
      </w:pPr>
    </w:p>
    <w:p w:rsidR="00203612" w:rsidRPr="00BB5847" w:rsidRDefault="00BB5847" w:rsidP="00203612">
      <w:pPr>
        <w:rPr>
          <w:b/>
        </w:rPr>
      </w:pPr>
      <w:r w:rsidRPr="00BB5847">
        <w:rPr>
          <w:b/>
        </w:rPr>
        <w:t>Izlazak</w:t>
      </w:r>
      <w:r w:rsidR="00203612" w:rsidRPr="00BB5847">
        <w:rPr>
          <w:b/>
        </w:rPr>
        <w:t xml:space="preserve"> </w:t>
      </w:r>
    </w:p>
    <w:p w:rsidR="001574CE" w:rsidRDefault="00BB5847" w:rsidP="00BB5847">
      <w:r>
        <w:t>Učenik/djelatnik škole tijekom odgojnoobrazovnog rada ne smije izlaziti iz ustanove.</w:t>
      </w:r>
    </w:p>
    <w:p w:rsidR="00BB5847" w:rsidRDefault="00BB5847" w:rsidP="00BB5847"/>
    <w:p w:rsidR="00203612" w:rsidRDefault="00193984" w:rsidP="00203612">
      <w:pPr>
        <w:ind w:left="360"/>
      </w:pPr>
      <w:r>
        <w:t>Zagreb, 4</w:t>
      </w:r>
      <w:r w:rsidR="00203612">
        <w:t>. rujna 2020.</w:t>
      </w:r>
      <w:r w:rsidR="00203612">
        <w:tab/>
      </w:r>
      <w:r w:rsidR="00203612">
        <w:tab/>
      </w:r>
      <w:r w:rsidR="00203612">
        <w:tab/>
      </w:r>
      <w:r w:rsidR="00203612">
        <w:tab/>
      </w:r>
      <w:r w:rsidR="00203612">
        <w:tab/>
        <w:t>Filip Pintarić, ravnatelj</w:t>
      </w:r>
    </w:p>
    <w:p w:rsidR="00D30849" w:rsidRDefault="00D30849">
      <w:r>
        <w:br w:type="page"/>
      </w:r>
    </w:p>
    <w:p w:rsidR="00D30849" w:rsidRDefault="00D30849" w:rsidP="00D30849">
      <w:pPr>
        <w:rPr>
          <w:b/>
        </w:rPr>
      </w:pPr>
      <w:r>
        <w:rPr>
          <w:b/>
        </w:rPr>
        <w:lastRenderedPageBreak/>
        <w:t xml:space="preserve">U skladu s dokumentom Ministarstva znanosti i obrazovanja </w:t>
      </w:r>
      <w:r w:rsidRPr="00203612">
        <w:rPr>
          <w:b/>
          <w:i/>
        </w:rPr>
        <w:t>Modeli i preporuke za rad u uvjetima povezanim s COVID-19</w:t>
      </w:r>
      <w:r>
        <w:rPr>
          <w:b/>
        </w:rPr>
        <w:t xml:space="preserve"> (kolovoz 2020.) i </w:t>
      </w:r>
      <w:r w:rsidRPr="00203612">
        <w:rPr>
          <w:b/>
          <w:i/>
        </w:rPr>
        <w:t xml:space="preserve">Uputama za sprječavanje i suzbijanje epidemije COVID-19 vezano za rad predškolskih ustanova, osnovnih i srednjih škola u školskoj godini 2020./2021. </w:t>
      </w:r>
      <w:r>
        <w:rPr>
          <w:b/>
        </w:rPr>
        <w:t>Hrvatskog zavoda za javno zdravstvo i Ministarstva znanosti i obrazovanja (kolovoz 2020.)</w:t>
      </w:r>
    </w:p>
    <w:p w:rsidR="00203612" w:rsidRPr="00203612" w:rsidRDefault="00203612" w:rsidP="00203612">
      <w:pPr>
        <w:rPr>
          <w:b/>
        </w:rPr>
      </w:pPr>
      <w:r>
        <w:rPr>
          <w:b/>
        </w:rPr>
        <w:t>Škola primijenjene umjetnosti i dizajna donosi</w:t>
      </w:r>
    </w:p>
    <w:p w:rsidR="001574CE" w:rsidRDefault="001574CE" w:rsidP="00203612"/>
    <w:p w:rsidR="001574CE" w:rsidRDefault="001574CE" w:rsidP="00203612">
      <w:pPr>
        <w:pStyle w:val="Odlomakpopisa"/>
        <w:jc w:val="center"/>
        <w:rPr>
          <w:b/>
        </w:rPr>
      </w:pPr>
      <w:r w:rsidRPr="001A60BC">
        <w:rPr>
          <w:b/>
        </w:rPr>
        <w:t xml:space="preserve">PLAN </w:t>
      </w:r>
      <w:r w:rsidR="00203612">
        <w:rPr>
          <w:b/>
        </w:rPr>
        <w:t>ODRŽAVANJA HIGIJENE I PROPISANE DEZINFEKCIJE</w:t>
      </w:r>
    </w:p>
    <w:p w:rsidR="001574CE" w:rsidRDefault="001574CE" w:rsidP="001574CE">
      <w:pPr>
        <w:pStyle w:val="Odlomakpopisa"/>
        <w:rPr>
          <w:b/>
        </w:rPr>
      </w:pPr>
    </w:p>
    <w:p w:rsidR="001574CE" w:rsidRPr="001A60BC" w:rsidRDefault="001574CE" w:rsidP="001574CE">
      <w:pPr>
        <w:rPr>
          <w:b/>
        </w:rPr>
      </w:pPr>
      <w:r w:rsidRPr="001A60BC">
        <w:rPr>
          <w:b/>
        </w:rPr>
        <w:t xml:space="preserve">Spremačice i čišćenje </w:t>
      </w:r>
    </w:p>
    <w:p w:rsidR="001574CE" w:rsidRDefault="001574CE" w:rsidP="001574CE">
      <w:pPr>
        <w:jc w:val="both"/>
      </w:pPr>
      <w:r>
        <w:t>Spremačica iz jutarnje smjene prva ulazi u ustanovu. Zadnja osoba koja izlazi iz ustanove je spremačica iz poslijepodnevne smjene koja dezinficira sve korištene površine. Ako se na kraju dana koriste uređaji za dezinfekciju zamagljivanjem koju provodi ovlaštena stručna ekipa, školu zadnji napušta djelatnik škole koji je određen od uprave za davanje pristupa stručnoj ekipi.</w:t>
      </w:r>
    </w:p>
    <w:p w:rsidR="001574CE" w:rsidRDefault="001574CE" w:rsidP="001574CE">
      <w:r>
        <w:t xml:space="preserve"> </w:t>
      </w:r>
    </w:p>
    <w:p w:rsidR="001574CE" w:rsidRPr="001A60BC" w:rsidRDefault="001574CE" w:rsidP="001574CE">
      <w:pPr>
        <w:rPr>
          <w:b/>
        </w:rPr>
      </w:pPr>
      <w:r w:rsidRPr="001A60BC">
        <w:rPr>
          <w:b/>
        </w:rPr>
        <w:t>Provjetravanje prostorija</w:t>
      </w:r>
    </w:p>
    <w:p w:rsidR="001574CE" w:rsidRDefault="001574CE" w:rsidP="001574CE">
      <w:pPr>
        <w:jc w:val="both"/>
      </w:pPr>
      <w:r>
        <w:t xml:space="preserve">Prostorije u ustanovi obvezno je provjetravati više puta dnevno, svakako prije dolaska i nakon odlaska djece/učenika, i to u trajanju od najmanje pola sata te pod odmorima ili na način, ako to vremenske prilike dopuštaju, da se ostavi otvoren prozor. Kad je lijepo vrijeme, preporučuje se ostaviti otvorene prozore tijekom odgojno-obrazovnoga rada (npr. jedan sprijeda, jedan straga). Ako prozori ne mogu biti stalno otvoreni, prostoriju je potrebno redovito provjetravati tijekom odmora i bar jednom na 5 minuta tijekom sata. Ako postoje prozori na kip na vrhu prozora, isti stalno trebaju biti otvoreni. Na vratima sobe/učionice poželjno je imati dio s rešetkom radi ulaska/izlaska zraka. Preporučuje se razmotriti mogućnost ugradnje ventilacije na stropu koja izvlači zrak iz sobe/učionice i izbacuje van uz osiguran dovod svježeg vanjskog zraka u prostoriju u kojoj borave djeca/učenici. </w:t>
      </w:r>
    </w:p>
    <w:p w:rsidR="001574CE" w:rsidRDefault="001574CE" w:rsidP="001574CE"/>
    <w:p w:rsidR="001574CE" w:rsidRPr="001A60BC" w:rsidRDefault="001574CE" w:rsidP="001574CE">
      <w:pPr>
        <w:rPr>
          <w:b/>
        </w:rPr>
      </w:pPr>
      <w:r w:rsidRPr="001A60BC">
        <w:rPr>
          <w:b/>
        </w:rPr>
        <w:t xml:space="preserve">Čišćenje prostora </w:t>
      </w:r>
    </w:p>
    <w:p w:rsidR="001574CE" w:rsidRPr="001A60BC" w:rsidRDefault="001574CE" w:rsidP="001574CE">
      <w:pPr>
        <w:jc w:val="both"/>
        <w:rPr>
          <w:b/>
        </w:rPr>
      </w:pPr>
      <w:r>
        <w:t>Dodirne površine kao što su kvake, ručke na prozorima, radne površine, tipkovnice, konzole, slavine u toaletima i kuhinjama, tipke vodokotlića, daljinski upravljači, prekidači za struju, zvona na vratima, ploče dizala te druge dodirne površine koje koristi veći broj osoba neophodno je dezinficirati prebrisavanjem više puta (na početku i na kraju svake smjene te najmanje jednom tijekom smjene). Preporuča se izbjegavanje korištenja klimatizacijskih i ventilacijskih uređaja koji izazivaju kovitlanje zraka. Čišćenje se provodi u vrijeme kada su djeca u dvorištu ili nakon njihovog odlaska. Neophodno je pojačano čišćenje WC-a, umivaonika, kvaka u WC-ima, prekidača za svjetlo, tipki na vodokotlićima, površina koje se često dodiruju i to nakon svakog odmora.</w:t>
      </w:r>
    </w:p>
    <w:p w:rsidR="001574CE" w:rsidRDefault="001574CE" w:rsidP="001574CE"/>
    <w:p w:rsidR="00203612" w:rsidRDefault="00CE19D8" w:rsidP="00203612">
      <w:pPr>
        <w:ind w:left="360"/>
      </w:pPr>
      <w:r>
        <w:t>Zagreb, 4</w:t>
      </w:r>
      <w:r w:rsidR="00203612">
        <w:t>. rujna 2020.</w:t>
      </w:r>
      <w:r w:rsidR="00203612">
        <w:tab/>
      </w:r>
      <w:r w:rsidR="00203612">
        <w:tab/>
      </w:r>
      <w:r w:rsidR="00203612">
        <w:tab/>
      </w:r>
      <w:r w:rsidR="00203612">
        <w:tab/>
      </w:r>
      <w:r w:rsidR="00203612">
        <w:tab/>
        <w:t>Filip Pintarić, ravnatelj</w:t>
      </w:r>
    </w:p>
    <w:p w:rsidR="00D30849" w:rsidRDefault="00D30849" w:rsidP="00203612">
      <w:pPr>
        <w:rPr>
          <w:b/>
        </w:rPr>
      </w:pPr>
    </w:p>
    <w:p w:rsidR="00D30849" w:rsidRDefault="00D30849" w:rsidP="00203612">
      <w:pPr>
        <w:rPr>
          <w:b/>
        </w:rPr>
      </w:pPr>
    </w:p>
    <w:p w:rsidR="00D30849" w:rsidRDefault="00D30849" w:rsidP="00203612">
      <w:pPr>
        <w:rPr>
          <w:b/>
        </w:rPr>
      </w:pPr>
    </w:p>
    <w:p w:rsidR="00D30849" w:rsidRDefault="00D30849" w:rsidP="00D30849">
      <w:pPr>
        <w:rPr>
          <w:b/>
        </w:rPr>
      </w:pPr>
      <w:r>
        <w:rPr>
          <w:b/>
        </w:rPr>
        <w:lastRenderedPageBreak/>
        <w:t xml:space="preserve">U skladu s dokumentom Ministarstva znanosti i obrazovanja </w:t>
      </w:r>
      <w:r w:rsidRPr="00203612">
        <w:rPr>
          <w:b/>
          <w:i/>
        </w:rPr>
        <w:t>Modeli i preporuke za rad u uvjetima povezanim s COVID-19</w:t>
      </w:r>
      <w:r>
        <w:rPr>
          <w:b/>
        </w:rPr>
        <w:t xml:space="preserve"> (kolovoz 2020.) i </w:t>
      </w:r>
      <w:r w:rsidRPr="00203612">
        <w:rPr>
          <w:b/>
          <w:i/>
        </w:rPr>
        <w:t xml:space="preserve">Uputama za sprječavanje i suzbijanje epidemije COVID-19 vezano za rad predškolskih ustanova, osnovnih i srednjih škola u školskoj godini 2020./2021. </w:t>
      </w:r>
      <w:r>
        <w:rPr>
          <w:b/>
        </w:rPr>
        <w:t>Hrvatskog zavoda za javno zdravstvo i Ministarstva znanosti i obrazovanja (kolovoz 2020.)</w:t>
      </w:r>
    </w:p>
    <w:p w:rsidR="00203612" w:rsidRPr="00203612" w:rsidRDefault="00203612" w:rsidP="00203612">
      <w:pPr>
        <w:rPr>
          <w:b/>
        </w:rPr>
      </w:pPr>
      <w:r>
        <w:rPr>
          <w:b/>
        </w:rPr>
        <w:t>Škola primijenjene umjetnosti i dizajna donosi</w:t>
      </w:r>
    </w:p>
    <w:p w:rsidR="001574CE" w:rsidRDefault="001574CE" w:rsidP="001574CE"/>
    <w:p w:rsidR="001574CE" w:rsidRPr="00017E54" w:rsidRDefault="001574CE" w:rsidP="001574CE">
      <w:pPr>
        <w:pStyle w:val="Odlomakpopisa"/>
        <w:jc w:val="center"/>
        <w:rPr>
          <w:b/>
        </w:rPr>
      </w:pPr>
      <w:r w:rsidRPr="00017E54">
        <w:rPr>
          <w:b/>
        </w:rPr>
        <w:t>UPUTE ZA RAD I PONAŠANJE DJELATNIKA</w:t>
      </w:r>
    </w:p>
    <w:p w:rsidR="001574CE" w:rsidRDefault="001574CE" w:rsidP="001574CE">
      <w:pPr>
        <w:pStyle w:val="Odlomakpopisa"/>
      </w:pPr>
    </w:p>
    <w:p w:rsidR="001574CE" w:rsidRPr="00626748" w:rsidRDefault="001574CE" w:rsidP="001574CE">
      <w:pPr>
        <w:pStyle w:val="Odlomakpopisa"/>
        <w:numPr>
          <w:ilvl w:val="0"/>
          <w:numId w:val="1"/>
        </w:numPr>
      </w:pPr>
      <w:r w:rsidRPr="00626748">
        <w:t xml:space="preserve">Svi djelatnici obavezni su </w:t>
      </w:r>
      <w:r w:rsidRPr="00626748">
        <w:rPr>
          <w:b/>
        </w:rPr>
        <w:t>mjeriti tjelesnu temperaturu</w:t>
      </w:r>
      <w:r w:rsidRPr="00626748">
        <w:t xml:space="preserve"> svaki dan </w:t>
      </w:r>
      <w:r w:rsidRPr="00626748">
        <w:rPr>
          <w:u w:val="single"/>
        </w:rPr>
        <w:t>prije dolaska na posao</w:t>
      </w:r>
      <w:r w:rsidRPr="00626748">
        <w:t>, a preporuka je i svakodnevno mjerenje temperature beskontaknim toplomjerom svih djelatnika prilikom dolaska u ustanovu, kao i odlaska iz ustanove. Djelatnici sami vode evidenciju mjerenja tjelesne temperature. Vodi se evidencija o vrijednostima izmjerene tjelesne temperature i eventualnom postojanju respiratornih simptoma.</w:t>
      </w:r>
    </w:p>
    <w:p w:rsidR="001574CE" w:rsidRPr="00626748" w:rsidRDefault="001574CE" w:rsidP="001574CE">
      <w:pPr>
        <w:pStyle w:val="Odlomakpopisa"/>
      </w:pPr>
    </w:p>
    <w:p w:rsidR="001574CE" w:rsidRDefault="001574CE" w:rsidP="001574CE">
      <w:pPr>
        <w:pStyle w:val="Odlomakpopisa"/>
        <w:numPr>
          <w:ilvl w:val="0"/>
          <w:numId w:val="1"/>
        </w:numPr>
      </w:pPr>
      <w:r>
        <w:t xml:space="preserve">Kod pojave navedenih znakova bolesti </w:t>
      </w:r>
      <w:r w:rsidRPr="00626748">
        <w:t>izvan ustanove</w:t>
      </w:r>
      <w:r>
        <w:t xml:space="preserve">, djelatnik ostaje </w:t>
      </w:r>
      <w:r w:rsidRPr="00626748">
        <w:t>kod kuće</w:t>
      </w:r>
      <w:r>
        <w:t xml:space="preserve">, javlja se najprije telefonom izabranom liječniku obiteljske medicine, koji odlučuje o testiranju prema liječničkoj indikaciji. O navedenom djelatnik telefonom obavještava ustanovu. </w:t>
      </w:r>
    </w:p>
    <w:p w:rsidR="001574CE" w:rsidRPr="001D420A" w:rsidRDefault="001574CE" w:rsidP="001574CE">
      <w:pPr>
        <w:pStyle w:val="Odlomakpopisa"/>
        <w:rPr>
          <w:color w:val="FF0000"/>
        </w:rPr>
      </w:pPr>
    </w:p>
    <w:p w:rsidR="004A0878" w:rsidRPr="004A0878" w:rsidRDefault="001574CE" w:rsidP="001574CE">
      <w:pPr>
        <w:pStyle w:val="Odlomakpopisa"/>
        <w:numPr>
          <w:ilvl w:val="0"/>
          <w:numId w:val="1"/>
        </w:numPr>
        <w:rPr>
          <w:color w:val="FF0000"/>
        </w:rPr>
      </w:pPr>
      <w:r w:rsidRPr="004A0878">
        <w:t xml:space="preserve">Djelatnik ulazi u školu na način da održava </w:t>
      </w:r>
      <w:r w:rsidRPr="004A0878">
        <w:rPr>
          <w:b/>
        </w:rPr>
        <w:t>razmak od najmanje 1,</w:t>
      </w:r>
      <w:r w:rsidR="00626748" w:rsidRPr="004A0878">
        <w:rPr>
          <w:b/>
        </w:rPr>
        <w:t>5 m</w:t>
      </w:r>
      <w:r w:rsidR="00626748" w:rsidRPr="004A0878">
        <w:t xml:space="preserve"> u odnosu na sve druge osobe, </w:t>
      </w:r>
      <w:r w:rsidRPr="004A0878">
        <w:rPr>
          <w:b/>
        </w:rPr>
        <w:t xml:space="preserve">dezinficira </w:t>
      </w:r>
      <w:r w:rsidR="00626748" w:rsidRPr="004A0878">
        <w:rPr>
          <w:b/>
        </w:rPr>
        <w:t xml:space="preserve">potplate i </w:t>
      </w:r>
      <w:r w:rsidRPr="004A0878">
        <w:rPr>
          <w:b/>
        </w:rPr>
        <w:t>ruke</w:t>
      </w:r>
      <w:r w:rsidRPr="004A0878">
        <w:t xml:space="preserve"> na ulazu te </w:t>
      </w:r>
      <w:r w:rsidRPr="004A0878">
        <w:rPr>
          <w:b/>
        </w:rPr>
        <w:t>izbjegava zadržavanje</w:t>
      </w:r>
      <w:r w:rsidRPr="004A0878">
        <w:t xml:space="preserve"> i grupiranje. </w:t>
      </w:r>
    </w:p>
    <w:p w:rsidR="004A0878" w:rsidRDefault="004A0878" w:rsidP="004A0878">
      <w:pPr>
        <w:pStyle w:val="Odlomakpopisa"/>
      </w:pPr>
    </w:p>
    <w:p w:rsidR="001574CE" w:rsidRPr="004A0878" w:rsidRDefault="004A0878" w:rsidP="004A0878">
      <w:pPr>
        <w:pStyle w:val="Odlomakpopisa"/>
        <w:numPr>
          <w:ilvl w:val="0"/>
          <w:numId w:val="1"/>
        </w:numPr>
      </w:pPr>
      <w:r>
        <w:t xml:space="preserve">Djelatnik redovito održava </w:t>
      </w:r>
      <w:r w:rsidRPr="004A0878">
        <w:rPr>
          <w:b/>
        </w:rPr>
        <w:t xml:space="preserve">higijenu ruku </w:t>
      </w:r>
      <w:r>
        <w:t>redovito pranjem ruku tekućom vodom i sapunom. Ruke se peru prije ulaska u svoju skupinu/učionicu, prije i nakon pripreme hrane, prije jela, nakon korištenja toaleta, nakon dolaska izvana, nakon čišćenja nosa i kada ruke izgledaju prljavo.</w:t>
      </w:r>
    </w:p>
    <w:p w:rsidR="001574CE" w:rsidRPr="00C231F9" w:rsidRDefault="001574CE" w:rsidP="001574CE">
      <w:pPr>
        <w:pStyle w:val="Odlomakpopisa"/>
        <w:rPr>
          <w:color w:val="FF0000"/>
        </w:rPr>
      </w:pPr>
    </w:p>
    <w:p w:rsidR="001574CE" w:rsidRPr="00DC7B9D" w:rsidRDefault="004A0878" w:rsidP="001574CE">
      <w:pPr>
        <w:pStyle w:val="Odlomakpopisa"/>
        <w:numPr>
          <w:ilvl w:val="0"/>
          <w:numId w:val="1"/>
        </w:numPr>
        <w:rPr>
          <w:color w:val="FF0000"/>
        </w:rPr>
      </w:pPr>
      <w:r w:rsidRPr="004A0878">
        <w:t xml:space="preserve">Djelatnik tijekom odgojnoobrazovnoga rada </w:t>
      </w:r>
      <w:r w:rsidRPr="004A0878">
        <w:rPr>
          <w:b/>
        </w:rPr>
        <w:t>ne smije izlaziti</w:t>
      </w:r>
      <w:r w:rsidRPr="004A0878">
        <w:t xml:space="preserve"> </w:t>
      </w:r>
      <w:r w:rsidR="001574CE" w:rsidRPr="004A0878">
        <w:t xml:space="preserve">izvan prostora </w:t>
      </w:r>
      <w:r w:rsidRPr="004A0878">
        <w:t>škole</w:t>
      </w:r>
      <w:r w:rsidR="00E328E8">
        <w:t>.</w:t>
      </w:r>
    </w:p>
    <w:p w:rsidR="001574CE" w:rsidRDefault="001574CE" w:rsidP="001574CE">
      <w:pPr>
        <w:pStyle w:val="Odlomakpopisa"/>
        <w:rPr>
          <w:color w:val="FF0000"/>
        </w:rPr>
      </w:pPr>
    </w:p>
    <w:p w:rsidR="001574CE" w:rsidRDefault="001574CE" w:rsidP="001574CE">
      <w:pPr>
        <w:pStyle w:val="Odlomakpopisa"/>
        <w:numPr>
          <w:ilvl w:val="0"/>
          <w:numId w:val="1"/>
        </w:numPr>
      </w:pPr>
      <w:r>
        <w:t xml:space="preserve">Djelatnicima s kroničnim bolestima preporučuje se nošenje </w:t>
      </w:r>
      <w:r w:rsidRPr="004A0878">
        <w:rPr>
          <w:b/>
        </w:rPr>
        <w:t>maske</w:t>
      </w:r>
      <w:r>
        <w:t xml:space="preserve">. </w:t>
      </w:r>
    </w:p>
    <w:p w:rsidR="001574CE" w:rsidRDefault="001574CE" w:rsidP="001574CE">
      <w:pPr>
        <w:pStyle w:val="Odlomakpopisa"/>
      </w:pPr>
    </w:p>
    <w:p w:rsidR="001574CE" w:rsidRDefault="001574CE" w:rsidP="001574CE">
      <w:pPr>
        <w:pStyle w:val="Odlomakpopisa"/>
        <w:numPr>
          <w:ilvl w:val="0"/>
          <w:numId w:val="1"/>
        </w:numPr>
      </w:pPr>
      <w:r>
        <w:t xml:space="preserve">Djelatnik je obavezan nositi </w:t>
      </w:r>
      <w:r w:rsidRPr="004A0878">
        <w:rPr>
          <w:b/>
        </w:rPr>
        <w:t>masku</w:t>
      </w:r>
      <w:r>
        <w:t xml:space="preserve"> u situacijama komunikacije s drugim djelatnicima škole i ostalim odraslim osobama, kod prolaska hodnikom i zajedničkim prostorijama te u učionicama ako je razmak između svih osoba (učenika, nastavnika, i dr.) manji od približno 2</w:t>
      </w:r>
      <w:r w:rsidR="004A0878">
        <w:t xml:space="preserve"> </w:t>
      </w:r>
      <w:r>
        <w:t xml:space="preserve">metra. </w:t>
      </w:r>
    </w:p>
    <w:p w:rsidR="00891122" w:rsidRPr="00CE19D8" w:rsidRDefault="00891122" w:rsidP="00891122">
      <w:pPr>
        <w:rPr>
          <w:b/>
        </w:rPr>
      </w:pPr>
      <w:r w:rsidRPr="00CE19D8">
        <w:rPr>
          <w:b/>
        </w:rPr>
        <w:t>Izuzeće od obveze nošenja maski</w:t>
      </w:r>
    </w:p>
    <w:p w:rsidR="00891122" w:rsidRPr="00CE19D8" w:rsidRDefault="00891122" w:rsidP="00891122">
      <w:pPr>
        <w:pStyle w:val="Odlomakpopisa"/>
        <w:numPr>
          <w:ilvl w:val="0"/>
          <w:numId w:val="1"/>
        </w:numPr>
      </w:pPr>
      <w:r w:rsidRPr="00CE19D8">
        <w:t>U slučaju postojanja nekog od razloga za izuzeće od obveze nošenja maski- djelatnik treba ravnatelju mailom (spudzgreferada</w:t>
      </w:r>
      <w:r w:rsidRPr="00CE19D8">
        <w:rPr>
          <w:rFonts w:cstheme="minorHAnsi"/>
        </w:rPr>
        <w:t>@</w:t>
      </w:r>
      <w:r w:rsidRPr="00CE19D8">
        <w:t>gmail.com) dostaviti jedan medicinski nalaz kojim djelatnik već otprije raspolaže.</w:t>
      </w:r>
    </w:p>
    <w:p w:rsidR="001574CE" w:rsidRDefault="001574CE" w:rsidP="001574CE">
      <w:pPr>
        <w:pStyle w:val="Odlomakpopisa"/>
      </w:pPr>
    </w:p>
    <w:p w:rsidR="001574CE" w:rsidRPr="004A0878" w:rsidRDefault="001574CE" w:rsidP="001574CE">
      <w:pPr>
        <w:pStyle w:val="Odlomakpopisa"/>
        <w:numPr>
          <w:ilvl w:val="0"/>
          <w:numId w:val="1"/>
        </w:numPr>
      </w:pPr>
      <w:r w:rsidRPr="004A0878">
        <w:t xml:space="preserve">Izrazito </w:t>
      </w:r>
      <w:r w:rsidRPr="004A0878">
        <w:rPr>
          <w:b/>
        </w:rPr>
        <w:t>vulnerabilni djelatnici</w:t>
      </w:r>
      <w:r w:rsidRPr="004A0878">
        <w:t xml:space="preserve">  ne smiju boraviti u ustanovi temeljem odobrenja liječnika primarne zdravstvene zaštite ili liječnika obiteljske medicine. </w:t>
      </w:r>
    </w:p>
    <w:p w:rsidR="001574CE" w:rsidRPr="004A0878" w:rsidRDefault="001574CE" w:rsidP="001574CE">
      <w:pPr>
        <w:pStyle w:val="Odlomakpopisa"/>
      </w:pPr>
    </w:p>
    <w:p w:rsidR="001574CE" w:rsidRPr="004A0878" w:rsidRDefault="001574CE" w:rsidP="001574CE">
      <w:pPr>
        <w:pStyle w:val="Odlomakpopisa"/>
        <w:numPr>
          <w:ilvl w:val="0"/>
          <w:numId w:val="1"/>
        </w:numPr>
      </w:pPr>
      <w:r w:rsidRPr="004A0878">
        <w:t xml:space="preserve">Nastavnici i stručni suradnici </w:t>
      </w:r>
      <w:r w:rsidRPr="004A0878">
        <w:rPr>
          <w:b/>
        </w:rPr>
        <w:t>ne okupljaju se u zbornici</w:t>
      </w:r>
      <w:r w:rsidRPr="004A0878">
        <w:t>.</w:t>
      </w:r>
    </w:p>
    <w:p w:rsidR="001574CE" w:rsidRPr="004A0878" w:rsidRDefault="001574CE" w:rsidP="001574CE">
      <w:pPr>
        <w:pStyle w:val="Odlomakpopisa"/>
      </w:pPr>
    </w:p>
    <w:p w:rsidR="001574CE" w:rsidRPr="004A0878" w:rsidRDefault="001574CE" w:rsidP="001574CE">
      <w:pPr>
        <w:pStyle w:val="Odlomakpopisa"/>
        <w:numPr>
          <w:ilvl w:val="0"/>
          <w:numId w:val="1"/>
        </w:numPr>
      </w:pPr>
      <w:r w:rsidRPr="004A0878">
        <w:lastRenderedPageBreak/>
        <w:t xml:space="preserve">U komunikaciji </w:t>
      </w:r>
      <w:r w:rsidRPr="004A0878">
        <w:rPr>
          <w:b/>
        </w:rPr>
        <w:t>s roditeljima</w:t>
      </w:r>
      <w:r w:rsidRPr="004A0878">
        <w:t xml:space="preserve"> preporučuje se </w:t>
      </w:r>
      <w:r w:rsidRPr="004A0878">
        <w:rPr>
          <w:b/>
        </w:rPr>
        <w:t>komunikacija na daljinu</w:t>
      </w:r>
      <w:r w:rsidRPr="004A0878">
        <w:t xml:space="preserve"> u dogovoreno vrijeme i to samo u radne dane, po potrebi eventualno na otvorenom. </w:t>
      </w:r>
    </w:p>
    <w:p w:rsidR="001574CE" w:rsidRPr="004A0878" w:rsidRDefault="001574CE" w:rsidP="001574CE">
      <w:pPr>
        <w:pStyle w:val="Odlomakpopisa"/>
      </w:pPr>
    </w:p>
    <w:p w:rsidR="001574CE" w:rsidRPr="004A0878" w:rsidRDefault="001574CE" w:rsidP="004A0878">
      <w:pPr>
        <w:pStyle w:val="Odlomakpopisa"/>
        <w:numPr>
          <w:ilvl w:val="0"/>
          <w:numId w:val="1"/>
        </w:numPr>
      </w:pPr>
      <w:r w:rsidRPr="004A0878">
        <w:t xml:space="preserve">Za lijepoga vremena, </w:t>
      </w:r>
      <w:r w:rsidRPr="004A0878">
        <w:rPr>
          <w:b/>
        </w:rPr>
        <w:t>odgojno-obrazovni rad</w:t>
      </w:r>
      <w:r w:rsidRPr="004A0878">
        <w:t xml:space="preserve"> moguće je izvoditi i </w:t>
      </w:r>
      <w:r w:rsidRPr="004A0878">
        <w:rPr>
          <w:b/>
        </w:rPr>
        <w:t>na otvorenom</w:t>
      </w:r>
      <w:r w:rsidRPr="004A0878">
        <w:t xml:space="preserve"> (terase ispred odgojno-obrazovne skupine/učionice; učionice na otvorenom, ali uz izbjegavanje kontakata djece/učenika dviju odgojno-obrazovnih skupina/razrednih odjela.</w:t>
      </w:r>
    </w:p>
    <w:p w:rsidR="001574CE" w:rsidRPr="004A0878" w:rsidRDefault="001574CE" w:rsidP="004A0878">
      <w:r w:rsidRPr="004A0878">
        <w:t xml:space="preserve">Koliko god je to moguće, neophodno je </w:t>
      </w:r>
      <w:r w:rsidRPr="004A0878">
        <w:rPr>
          <w:b/>
        </w:rPr>
        <w:t>smanjiti fizički kontakt</w:t>
      </w:r>
      <w:r w:rsidRPr="004A0878">
        <w:t xml:space="preserve"> (bliski kontakt): </w:t>
      </w:r>
    </w:p>
    <w:p w:rsidR="001574CE" w:rsidRPr="004A0878" w:rsidRDefault="001574CE" w:rsidP="001574CE">
      <w:pPr>
        <w:pStyle w:val="Odlomakpopisa"/>
      </w:pPr>
      <w:r w:rsidRPr="004A0878">
        <w:t>- učenika i nastavnika iz jednog razrednog odjela s učenicima i nastavnicima drugih razrednih odjela</w:t>
      </w:r>
    </w:p>
    <w:p w:rsidR="001574CE" w:rsidRPr="004A0878" w:rsidRDefault="001574CE" w:rsidP="001574CE">
      <w:pPr>
        <w:pStyle w:val="Odlomakpopisa"/>
      </w:pPr>
      <w:r w:rsidRPr="004A0878">
        <w:t xml:space="preserve">- roditelja učenika i djelatnika ustanove </w:t>
      </w:r>
    </w:p>
    <w:p w:rsidR="001574CE" w:rsidRPr="004A0878" w:rsidRDefault="001574CE" w:rsidP="001574CE">
      <w:pPr>
        <w:pStyle w:val="Odlomakpopisa"/>
      </w:pPr>
      <w:r w:rsidRPr="004A0878">
        <w:t xml:space="preserve">- kod putovanja u/iz ustanove </w:t>
      </w:r>
    </w:p>
    <w:p w:rsidR="001574CE" w:rsidRPr="004A0878" w:rsidRDefault="001574CE" w:rsidP="001574CE">
      <w:pPr>
        <w:pStyle w:val="Odlomakpopisa"/>
      </w:pPr>
      <w:r w:rsidRPr="004A0878">
        <w:t xml:space="preserve">- prilikom ulaska i izlaska iz ustanove </w:t>
      </w:r>
    </w:p>
    <w:p w:rsidR="001574CE" w:rsidRPr="004A0878" w:rsidRDefault="001574CE" w:rsidP="001574CE">
      <w:pPr>
        <w:pStyle w:val="Odlomakpopisa"/>
      </w:pPr>
      <w:r w:rsidRPr="004A0878">
        <w:t xml:space="preserve">- tijekom cjelokupnog boravka u ustanovi </w:t>
      </w:r>
    </w:p>
    <w:p w:rsidR="001574CE" w:rsidRPr="004A0878" w:rsidRDefault="001574CE" w:rsidP="001574CE">
      <w:pPr>
        <w:pStyle w:val="Odlomakpopisa"/>
      </w:pPr>
      <w:r w:rsidRPr="004A0878">
        <w:t>- prolazak kroz zajedničke prostorije (pr. hodnik) skratiti na minimum</w:t>
      </w:r>
    </w:p>
    <w:p w:rsidR="001574CE" w:rsidRPr="004A0878" w:rsidRDefault="001574CE" w:rsidP="001574CE">
      <w:pPr>
        <w:pStyle w:val="Odlomakpopisa"/>
      </w:pPr>
      <w:r w:rsidRPr="004A0878">
        <w:t xml:space="preserve"> - da u vremenu prolaska učenika i nastavnika iz jednog odgojno-obrazovnog razrednoga  odjela tim prostorijama, drugi odjeli ne prolaze </w:t>
      </w:r>
    </w:p>
    <w:p w:rsidR="001574CE" w:rsidRPr="004A0878" w:rsidRDefault="001574CE" w:rsidP="001574CE">
      <w:pPr>
        <w:pStyle w:val="Odlomakpopisa"/>
      </w:pPr>
    </w:p>
    <w:p w:rsidR="001574CE" w:rsidRPr="004A0878" w:rsidRDefault="001574CE" w:rsidP="001574CE">
      <w:pPr>
        <w:pStyle w:val="Odlomakpopisa"/>
        <w:numPr>
          <w:ilvl w:val="0"/>
          <w:numId w:val="1"/>
        </w:numPr>
      </w:pPr>
      <w:r w:rsidRPr="004A0878">
        <w:rPr>
          <w:bCs/>
        </w:rPr>
        <w:t xml:space="preserve">Svaki bi nastavnik trebao biti </w:t>
      </w:r>
      <w:r w:rsidRPr="004A0878">
        <w:rPr>
          <w:b/>
          <w:bCs/>
        </w:rPr>
        <w:t>spreman i na promjene</w:t>
      </w:r>
      <w:r w:rsidR="004A0878">
        <w:rPr>
          <w:bCs/>
        </w:rPr>
        <w:t>,</w:t>
      </w:r>
      <w:r w:rsidRPr="004A0878">
        <w:rPr>
          <w:bCs/>
        </w:rPr>
        <w:t xml:space="preserve"> </w:t>
      </w:r>
      <w:r w:rsidRPr="004A0878">
        <w:t>kao što su zamjene kolega, promjena modela izvođenja odgojno-obrazovnoga rada i sl.</w:t>
      </w:r>
    </w:p>
    <w:p w:rsidR="001574CE" w:rsidRPr="004A0878" w:rsidRDefault="001574CE" w:rsidP="004A0878">
      <w:pPr>
        <w:pStyle w:val="Odlomakpopisa"/>
      </w:pPr>
    </w:p>
    <w:p w:rsidR="001574CE" w:rsidRPr="004A0878" w:rsidRDefault="001574CE" w:rsidP="001574CE">
      <w:pPr>
        <w:pStyle w:val="Odlomakpopisa"/>
        <w:numPr>
          <w:ilvl w:val="0"/>
          <w:numId w:val="1"/>
        </w:numPr>
      </w:pPr>
      <w:r w:rsidRPr="004A0878">
        <w:rPr>
          <w:u w:val="single"/>
        </w:rPr>
        <w:t>Ako se znakovi bolesti jave kod učenika</w:t>
      </w:r>
      <w:r w:rsidRPr="004A0878">
        <w:t xml:space="preserve"> s kojim radi, odmah s učenikom obavještava roditelja te zove stručnu službu škole (pedagoginju, psihologinju, knjižničara) koja preuzima brigu o djetetu do dolaska roditelja. Djelatnik potom nastavlja s radom u učionici. </w:t>
      </w:r>
    </w:p>
    <w:p w:rsidR="001574CE" w:rsidRPr="004A0878" w:rsidRDefault="001574CE" w:rsidP="001574CE">
      <w:pPr>
        <w:pStyle w:val="Odlomakpopisa"/>
      </w:pPr>
    </w:p>
    <w:p w:rsidR="001574CE" w:rsidRDefault="001574CE" w:rsidP="004A0878">
      <w:pPr>
        <w:pStyle w:val="Odlomakpopisa"/>
        <w:numPr>
          <w:ilvl w:val="0"/>
          <w:numId w:val="1"/>
        </w:numPr>
      </w:pPr>
      <w:r w:rsidRPr="004A0878">
        <w:rPr>
          <w:u w:val="single"/>
        </w:rPr>
        <w:t>Ako se znakovi bolesti jave kod djelatnika</w:t>
      </w:r>
      <w:r w:rsidRPr="004A0878">
        <w:t xml:space="preserve">, on odmah napušta ustanovu i javlja ravnatelju. </w:t>
      </w:r>
    </w:p>
    <w:p w:rsidR="004A0878" w:rsidRDefault="004A0878" w:rsidP="004A0878">
      <w:pPr>
        <w:pStyle w:val="Odlomakpopisa"/>
      </w:pPr>
    </w:p>
    <w:p w:rsidR="001574CE" w:rsidRPr="004A0878" w:rsidRDefault="001574CE" w:rsidP="001574CE">
      <w:pPr>
        <w:pStyle w:val="Odlomakpopisa"/>
        <w:numPr>
          <w:ilvl w:val="0"/>
          <w:numId w:val="1"/>
        </w:numPr>
      </w:pPr>
      <w:r w:rsidRPr="004A0878">
        <w:t xml:space="preserve">Svaku pojedinačnu </w:t>
      </w:r>
      <w:r w:rsidRPr="004A0878">
        <w:rPr>
          <w:b/>
        </w:rPr>
        <w:t>potvrđenu infekciju</w:t>
      </w:r>
      <w:r w:rsidRPr="004A0878">
        <w:t xml:space="preserve"> COVID-19 djelatnik ima obavezu </w:t>
      </w:r>
      <w:r w:rsidRPr="004A0878">
        <w:rPr>
          <w:b/>
        </w:rPr>
        <w:t>žurno javiti</w:t>
      </w:r>
      <w:r w:rsidRPr="004A0878">
        <w:t xml:space="preserve"> ravnatelju ustanove. </w:t>
      </w:r>
    </w:p>
    <w:p w:rsidR="001574CE" w:rsidRDefault="001574CE" w:rsidP="001574CE">
      <w:pPr>
        <w:pStyle w:val="Odlomakpopisa"/>
        <w:rPr>
          <w:color w:val="FF0000"/>
        </w:rPr>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203612" w:rsidRDefault="00CE19D8" w:rsidP="00203612">
      <w:pPr>
        <w:ind w:left="360"/>
      </w:pPr>
      <w:r>
        <w:t>Zagreb, 4</w:t>
      </w:r>
      <w:r w:rsidR="00203612">
        <w:t>. rujna 2020.</w:t>
      </w:r>
      <w:r w:rsidR="00203612">
        <w:tab/>
      </w:r>
      <w:r w:rsidR="00203612">
        <w:tab/>
      </w:r>
      <w:r w:rsidR="00203612">
        <w:tab/>
      </w:r>
      <w:r w:rsidR="00203612">
        <w:tab/>
      </w:r>
      <w:r w:rsidR="00203612">
        <w:tab/>
        <w:t>Filip Pintarić, ravnatelj</w:t>
      </w: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1574CE" w:rsidRDefault="001574CE" w:rsidP="001574CE">
      <w:pPr>
        <w:pStyle w:val="Odlomakpopisa"/>
      </w:pPr>
    </w:p>
    <w:p w:rsidR="00203612" w:rsidRDefault="00203612" w:rsidP="00203612">
      <w:pPr>
        <w:rPr>
          <w:b/>
        </w:rPr>
      </w:pPr>
      <w:r>
        <w:rPr>
          <w:b/>
        </w:rPr>
        <w:lastRenderedPageBreak/>
        <w:t xml:space="preserve">U skladu s dokumentom Ministarstva znanosti i obrazovanja </w:t>
      </w:r>
      <w:r w:rsidRPr="00203612">
        <w:rPr>
          <w:b/>
          <w:i/>
        </w:rPr>
        <w:t>Modeli i preporuke za rad u uvjetima povezanim s COVID-19</w:t>
      </w:r>
      <w:r>
        <w:rPr>
          <w:b/>
        </w:rPr>
        <w:t xml:space="preserve"> (kolovoz 2020.) i </w:t>
      </w:r>
      <w:r w:rsidRPr="00203612">
        <w:rPr>
          <w:b/>
          <w:i/>
        </w:rPr>
        <w:t xml:space="preserve">Uputama za sprječavanje i suzbijanje epidemije COVID-19 vezano za rad predškolskih ustanova, osnovnih i srednjih škola u školskoj godini 2020./2021. </w:t>
      </w:r>
      <w:r>
        <w:rPr>
          <w:b/>
        </w:rPr>
        <w:t>Hrvatskog zavoda za javno zdravstvo i Ministarstva znanosti i obrazovanja (kolovoz 2020.)</w:t>
      </w:r>
    </w:p>
    <w:p w:rsidR="00203612" w:rsidRPr="00203612" w:rsidRDefault="00203612" w:rsidP="00203612">
      <w:pPr>
        <w:rPr>
          <w:b/>
        </w:rPr>
      </w:pPr>
      <w:r>
        <w:rPr>
          <w:b/>
        </w:rPr>
        <w:t>Škola primijenjene umjetnosti i dizajna donosi</w:t>
      </w:r>
    </w:p>
    <w:p w:rsidR="001574CE" w:rsidRDefault="001574CE" w:rsidP="001574CE">
      <w:pPr>
        <w:pStyle w:val="Odlomakpopisa"/>
      </w:pPr>
    </w:p>
    <w:p w:rsidR="001574CE" w:rsidRPr="00017E54" w:rsidRDefault="001574CE" w:rsidP="001574CE">
      <w:pPr>
        <w:pStyle w:val="Odlomakpopisa"/>
        <w:jc w:val="center"/>
        <w:rPr>
          <w:b/>
        </w:rPr>
      </w:pPr>
      <w:r w:rsidRPr="00017E54">
        <w:rPr>
          <w:b/>
        </w:rPr>
        <w:t>UPUTE ZA PONAŠANJE UČENIKA PRIJE I ZA VRIJEME IZVOĐENJA NASTAVE</w:t>
      </w:r>
    </w:p>
    <w:p w:rsidR="001574CE" w:rsidRDefault="001574CE" w:rsidP="001574CE"/>
    <w:p w:rsidR="001574CE" w:rsidRDefault="001574CE" w:rsidP="001574CE">
      <w:pPr>
        <w:ind w:left="360"/>
        <w:rPr>
          <w:b/>
        </w:rPr>
      </w:pPr>
      <w:r>
        <w:rPr>
          <w:b/>
        </w:rPr>
        <w:t xml:space="preserve">OBVEZE UČENIKA </w:t>
      </w:r>
      <w:r w:rsidRPr="009B37D7">
        <w:rPr>
          <w:b/>
        </w:rPr>
        <w:t>PRIJE DOLASKA U ŠKOLU</w:t>
      </w:r>
    </w:p>
    <w:p w:rsidR="001574CE" w:rsidRPr="00E82B51" w:rsidRDefault="001574CE" w:rsidP="001574CE">
      <w:pPr>
        <w:ind w:left="360"/>
        <w:rPr>
          <w:b/>
        </w:rPr>
      </w:pPr>
      <w:r w:rsidRPr="003A0D66">
        <w:rPr>
          <w:b/>
        </w:rPr>
        <w:t xml:space="preserve">Kod kuće: </w:t>
      </w:r>
      <w:r>
        <w:t xml:space="preserve">izmjeriti tjelesnu temperaturu </w:t>
      </w:r>
    </w:p>
    <w:p w:rsidR="001574CE" w:rsidRDefault="001574CE" w:rsidP="001574CE">
      <w:pPr>
        <w:ind w:left="360"/>
      </w:pPr>
      <w:r>
        <w:t xml:space="preserve">Kod pojave navedenih znakova </w:t>
      </w:r>
      <w:r w:rsidRPr="006C1FE5">
        <w:t>bolesti izvan ustanove</w:t>
      </w:r>
      <w:r>
        <w:t xml:space="preserve">, učenik ostaje </w:t>
      </w:r>
      <w:r w:rsidRPr="00053528">
        <w:rPr>
          <w:u w:val="single"/>
        </w:rPr>
        <w:t>kod kuće</w:t>
      </w:r>
      <w:r>
        <w:t xml:space="preserve">, javlja se najprije telefonom izabranom liječniku obiteljske medicine, koji odlučuje o testiranju prema liječničkoj indikaciji. O navedenom djelatnik telefonom obavještava ustanovu. </w:t>
      </w:r>
    </w:p>
    <w:p w:rsidR="001574CE" w:rsidRDefault="001574CE" w:rsidP="001574CE">
      <w:pPr>
        <w:ind w:left="360"/>
      </w:pPr>
      <w:r>
        <w:t xml:space="preserve">Učenici sa znakovima koji upućuju na moguću zarazu COVID-19 </w:t>
      </w:r>
      <w:r w:rsidRPr="00184620">
        <w:rPr>
          <w:i/>
        </w:rPr>
        <w:t>(povišena tjelesna temperatura (po pazuhom &gt; 37,2), simptomi respiratorne bolesti - kašalj, poteškoće u disanju, grlobolja, gastrointestinalne smetnje (proljev, povraćanje i bol u trbuhu, posebno kod manje djece))</w:t>
      </w:r>
      <w:r w:rsidR="006C1FE5">
        <w:rPr>
          <w:i/>
        </w:rPr>
        <w:t>,</w:t>
      </w:r>
      <w:r w:rsidRPr="00184620">
        <w:rPr>
          <w:i/>
        </w:rPr>
        <w:t xml:space="preserve"> </w:t>
      </w:r>
      <w:r>
        <w:t>kao i svih drugih zaraznih bolesti koje se prenose uobičajenim socijalnim kontaktom</w:t>
      </w:r>
      <w:r w:rsidR="006C1FE5">
        <w:t>,</w:t>
      </w:r>
      <w:r>
        <w:t xml:space="preserve"> ne dolaze u </w:t>
      </w:r>
      <w:r w:rsidR="006C1FE5">
        <w:t>ustanovu. Roditelj/skrbnik obav</w:t>
      </w:r>
      <w:r>
        <w:t xml:space="preserve">ještava razrednika (ustanovu) i javlja se nadležnom liječniku.  </w:t>
      </w:r>
    </w:p>
    <w:p w:rsidR="001574CE" w:rsidRDefault="001574CE" w:rsidP="001574CE">
      <w:pPr>
        <w:ind w:left="360"/>
      </w:pPr>
      <w:r w:rsidRPr="00184620">
        <w:rPr>
          <w:b/>
        </w:rPr>
        <w:t>Prijevoz:</w:t>
      </w:r>
      <w:r>
        <w:t xml:space="preserve"> Za učenike koji se prevoze javnim prijevozom, postupa se skladno Preporukama za rad u djelatnosti prijevoza putnika autobusima tijekom epidemije korona</w:t>
      </w:r>
      <w:r w:rsidR="006C1FE5">
        <w:t xml:space="preserve"> </w:t>
      </w:r>
      <w:r>
        <w:t>virusa (COVID-19). Savjetujemo učenike da izbjegavaju gužvu, okupljanje na stajalištima autobusa, vlaka ili tramvaja te češće peru ruke.</w:t>
      </w:r>
      <w:r w:rsidRPr="004D357D">
        <w:t xml:space="preserve"> </w:t>
      </w:r>
      <w:r>
        <w:t>Sukladno navedenim Preporukama, u autobusu je obvezno nošenje maske.</w:t>
      </w:r>
    </w:p>
    <w:p w:rsidR="001574CE" w:rsidRDefault="001574CE" w:rsidP="001574CE"/>
    <w:p w:rsidR="001574CE" w:rsidRPr="003A0D66" w:rsidRDefault="001574CE" w:rsidP="001574CE">
      <w:pPr>
        <w:rPr>
          <w:b/>
        </w:rPr>
      </w:pPr>
      <w:r>
        <w:t xml:space="preserve">       </w:t>
      </w:r>
      <w:r w:rsidRPr="003A0D66">
        <w:rPr>
          <w:b/>
        </w:rPr>
        <w:t xml:space="preserve">BORAVAK U USTANOVI </w:t>
      </w:r>
    </w:p>
    <w:p w:rsidR="001574CE" w:rsidRDefault="001574CE" w:rsidP="001574CE">
      <w:pPr>
        <w:pStyle w:val="Odlomakpopisa"/>
      </w:pPr>
      <w:r w:rsidRPr="006C1FE5">
        <w:t xml:space="preserve">Učenik ulazi u školu na način da održava </w:t>
      </w:r>
      <w:r w:rsidRPr="00E328E8">
        <w:rPr>
          <w:b/>
        </w:rPr>
        <w:t>razmak od najmanje 1,5 m</w:t>
      </w:r>
      <w:r w:rsidRPr="006C1FE5">
        <w:t xml:space="preserve"> u odnosu na sve druge osobe kad god je to moguće</w:t>
      </w:r>
      <w:r w:rsidR="00E328E8">
        <w:t xml:space="preserve">, </w:t>
      </w:r>
      <w:r w:rsidRPr="00E328E8">
        <w:rPr>
          <w:b/>
        </w:rPr>
        <w:t xml:space="preserve">dezinficira </w:t>
      </w:r>
      <w:r w:rsidR="00E328E8" w:rsidRPr="00E328E8">
        <w:rPr>
          <w:b/>
        </w:rPr>
        <w:t xml:space="preserve">potplate i </w:t>
      </w:r>
      <w:r w:rsidRPr="00E328E8">
        <w:rPr>
          <w:b/>
        </w:rPr>
        <w:t>ruke</w:t>
      </w:r>
      <w:r w:rsidRPr="006C1FE5">
        <w:t xml:space="preserve"> na ulazu te </w:t>
      </w:r>
      <w:r w:rsidRPr="00E328E8">
        <w:rPr>
          <w:b/>
        </w:rPr>
        <w:t>izbjegava zadržavanje</w:t>
      </w:r>
      <w:r w:rsidRPr="006C1FE5">
        <w:t xml:space="preserve"> i grupiranje. </w:t>
      </w:r>
      <w:r>
        <w:t>Učenik bi trebao koristiti najkraći mogući put do učionice i služiti se sanitarnim čvorom nakon odobrenja predmetnog nastavnika</w:t>
      </w:r>
      <w:r w:rsidR="00E328E8">
        <w:t>.</w:t>
      </w:r>
    </w:p>
    <w:p w:rsidR="001574CE" w:rsidRPr="00F942BD" w:rsidRDefault="001574CE" w:rsidP="001574CE"/>
    <w:p w:rsidR="001574CE" w:rsidRDefault="001574CE" w:rsidP="001574CE">
      <w:pPr>
        <w:pStyle w:val="Odlomakpopisa"/>
        <w:numPr>
          <w:ilvl w:val="0"/>
          <w:numId w:val="1"/>
        </w:numPr>
      </w:pPr>
      <w:r>
        <w:t xml:space="preserve">Učenik redovito </w:t>
      </w:r>
      <w:r w:rsidRPr="00E328E8">
        <w:rPr>
          <w:b/>
        </w:rPr>
        <w:t>pere ruke</w:t>
      </w:r>
      <w:r>
        <w:t xml:space="preserve"> tekućom vodom i sapunom. Ruke se peru prije ulaska u svoju skupinu/učionicu, prije i nakon pripreme hrane, prije jela, nakon korištenja toaleta, nakon dolaska izvana, nakon čišćenja nosa i kada ruke izgledaju prljavo.</w:t>
      </w:r>
    </w:p>
    <w:p w:rsidR="001574CE" w:rsidRDefault="001574CE" w:rsidP="001574CE">
      <w:pPr>
        <w:pStyle w:val="Odlomakpopisa"/>
        <w:numPr>
          <w:ilvl w:val="0"/>
          <w:numId w:val="1"/>
        </w:numPr>
      </w:pPr>
      <w:r>
        <w:t xml:space="preserve">Učenik </w:t>
      </w:r>
      <w:r w:rsidRPr="00E328E8">
        <w:rPr>
          <w:b/>
        </w:rPr>
        <w:t>izbjegava</w:t>
      </w:r>
      <w:r>
        <w:t xml:space="preserve"> nepotrebno </w:t>
      </w:r>
      <w:r w:rsidRPr="00E328E8">
        <w:rPr>
          <w:b/>
        </w:rPr>
        <w:t>dodirivanje usta, nosa, očiju i lica</w:t>
      </w:r>
      <w:r w:rsidR="00E328E8">
        <w:t>.</w:t>
      </w:r>
      <w:r>
        <w:t xml:space="preserve"> </w:t>
      </w:r>
    </w:p>
    <w:p w:rsidR="001574CE" w:rsidRPr="00E328E8" w:rsidRDefault="001574CE" w:rsidP="006C1FE5">
      <w:pPr>
        <w:ind w:left="360"/>
      </w:pPr>
      <w:r w:rsidRPr="00E328E8">
        <w:t xml:space="preserve">Koliko god je to moguće, neophodno je </w:t>
      </w:r>
      <w:r w:rsidRPr="00E328E8">
        <w:rPr>
          <w:b/>
        </w:rPr>
        <w:t>smanjiti fizički kontakt</w:t>
      </w:r>
      <w:r w:rsidRPr="00E328E8">
        <w:t xml:space="preserve"> (bliski kontakt): </w:t>
      </w:r>
    </w:p>
    <w:p w:rsidR="001574CE" w:rsidRPr="00E328E8" w:rsidRDefault="001574CE" w:rsidP="001574CE">
      <w:pPr>
        <w:pStyle w:val="Odlomakpopisa"/>
      </w:pPr>
      <w:r w:rsidRPr="00E328E8">
        <w:t xml:space="preserve">-  kod putovanja u/iz ustanove </w:t>
      </w:r>
    </w:p>
    <w:p w:rsidR="001574CE" w:rsidRPr="00E328E8" w:rsidRDefault="001574CE" w:rsidP="001574CE">
      <w:pPr>
        <w:pStyle w:val="Odlomakpopisa"/>
      </w:pPr>
      <w:r w:rsidRPr="00E328E8">
        <w:t xml:space="preserve">-  prilikom ulaska i izlaska iz ustanove </w:t>
      </w:r>
    </w:p>
    <w:p w:rsidR="001574CE" w:rsidRPr="00E328E8" w:rsidRDefault="001574CE" w:rsidP="001574CE">
      <w:pPr>
        <w:pStyle w:val="Odlomakpopisa"/>
      </w:pPr>
      <w:r w:rsidRPr="00E328E8">
        <w:t xml:space="preserve">-  tijekom cjelokupnog boravka u ustanovi. </w:t>
      </w:r>
    </w:p>
    <w:p w:rsidR="001574CE" w:rsidRPr="00E328E8" w:rsidRDefault="001574CE" w:rsidP="001574CE">
      <w:pPr>
        <w:pStyle w:val="Odlomakpopisa"/>
      </w:pPr>
      <w:r w:rsidRPr="00E328E8">
        <w:t>-  učenik prolaske hodnicima skraćuje na minimum i pritom nepotrebno ne dodiruje površine ili predmete</w:t>
      </w:r>
    </w:p>
    <w:p w:rsidR="001574CE" w:rsidRPr="00E328E8" w:rsidRDefault="001574CE" w:rsidP="001574CE">
      <w:pPr>
        <w:pStyle w:val="Odlomakpopisa"/>
      </w:pPr>
    </w:p>
    <w:p w:rsidR="001574CE" w:rsidRPr="00E328E8" w:rsidRDefault="00E328E8" w:rsidP="001574CE">
      <w:pPr>
        <w:pStyle w:val="Odlomakpopisa"/>
        <w:numPr>
          <w:ilvl w:val="0"/>
          <w:numId w:val="1"/>
        </w:numPr>
      </w:pPr>
      <w:r>
        <w:lastRenderedPageBreak/>
        <w:t xml:space="preserve">U učionicima </w:t>
      </w:r>
      <w:r w:rsidR="001574CE" w:rsidRPr="00E328E8">
        <w:t xml:space="preserve">učenici </w:t>
      </w:r>
      <w:r w:rsidR="001574CE" w:rsidRPr="00E328E8">
        <w:rPr>
          <w:b/>
        </w:rPr>
        <w:t>sjede</w:t>
      </w:r>
      <w:r w:rsidR="001574CE" w:rsidRPr="00E328E8">
        <w:t xml:space="preserve"> jedan iza d</w:t>
      </w:r>
      <w:r w:rsidR="006C1FE5" w:rsidRPr="00E328E8">
        <w:t>rugoga ili jedan pokraj drugoga.</w:t>
      </w:r>
    </w:p>
    <w:p w:rsidR="001574CE" w:rsidRPr="00E328E8" w:rsidRDefault="001574CE" w:rsidP="001574CE">
      <w:pPr>
        <w:pStyle w:val="Odlomakpopisa"/>
        <w:numPr>
          <w:ilvl w:val="0"/>
          <w:numId w:val="1"/>
        </w:numPr>
      </w:pPr>
      <w:r w:rsidRPr="00E328E8">
        <w:t xml:space="preserve">Tijekom odmora </w:t>
      </w:r>
      <w:r w:rsidR="00E328E8">
        <w:t xml:space="preserve">učenik se zadržava </w:t>
      </w:r>
      <w:r w:rsidRPr="00E328E8">
        <w:t xml:space="preserve">u prostoriji svog razrednog odjeljenja, osim ako ne </w:t>
      </w:r>
      <w:r w:rsidR="006C1FE5" w:rsidRPr="00E328E8">
        <w:t>treba korist</w:t>
      </w:r>
      <w:r w:rsidR="00E328E8">
        <w:t>iti sanitarni čvor (</w:t>
      </w:r>
      <w:r w:rsidR="006C1FE5" w:rsidRPr="00E328E8">
        <w:t xml:space="preserve">uz </w:t>
      </w:r>
      <w:r w:rsidR="00E328E8">
        <w:t xml:space="preserve">prethodno </w:t>
      </w:r>
      <w:r w:rsidR="006C1FE5" w:rsidRPr="00E328E8">
        <w:t>odobrenje predmetnog nastavnika</w:t>
      </w:r>
      <w:r w:rsidR="00E328E8">
        <w:t>)</w:t>
      </w:r>
      <w:r w:rsidR="00E328E8" w:rsidRPr="00E328E8">
        <w:t>.</w:t>
      </w:r>
    </w:p>
    <w:p w:rsidR="00E328E8" w:rsidRPr="00DC7B9D" w:rsidRDefault="006D4296" w:rsidP="00E328E8">
      <w:pPr>
        <w:pStyle w:val="Odlomakpopisa"/>
        <w:numPr>
          <w:ilvl w:val="0"/>
          <w:numId w:val="1"/>
        </w:numPr>
        <w:rPr>
          <w:color w:val="FF0000"/>
        </w:rPr>
      </w:pPr>
      <w:r>
        <w:t>Učenik</w:t>
      </w:r>
      <w:bookmarkStart w:id="0" w:name="_GoBack"/>
      <w:bookmarkEnd w:id="0"/>
      <w:r w:rsidR="00E328E8" w:rsidRPr="004A0878">
        <w:t xml:space="preserve"> tijekom odgojnoobrazovnoga rada </w:t>
      </w:r>
      <w:r w:rsidR="00E328E8" w:rsidRPr="004A0878">
        <w:rPr>
          <w:b/>
        </w:rPr>
        <w:t>ne smije izlaziti</w:t>
      </w:r>
      <w:r w:rsidR="00E328E8" w:rsidRPr="004A0878">
        <w:t xml:space="preserve"> izvan prostora škole</w:t>
      </w:r>
      <w:r w:rsidR="00E328E8">
        <w:t>.</w:t>
      </w:r>
    </w:p>
    <w:p w:rsidR="001574CE" w:rsidRDefault="001574CE" w:rsidP="001574CE">
      <w:pPr>
        <w:pStyle w:val="Odlomakpopisa"/>
        <w:rPr>
          <w:color w:val="FF0000"/>
        </w:rPr>
      </w:pPr>
    </w:p>
    <w:p w:rsidR="0097057D" w:rsidRDefault="001574CE" w:rsidP="00CE19D8">
      <w:pPr>
        <w:pStyle w:val="Odlomakpopisa"/>
        <w:numPr>
          <w:ilvl w:val="0"/>
          <w:numId w:val="1"/>
        </w:numPr>
      </w:pPr>
      <w:r>
        <w:t xml:space="preserve">Učenicima s kroničnim bolestima preporučuje se nošenje </w:t>
      </w:r>
      <w:r w:rsidRPr="00E328E8">
        <w:rPr>
          <w:b/>
        </w:rPr>
        <w:t>maske</w:t>
      </w:r>
      <w:r>
        <w:t xml:space="preserve">. Učenici su obavezni nositi maske u učionicama ako je razmak između svih osoba (učenika, nastavnika, i dr.) manji od približno 2 metra. </w:t>
      </w:r>
    </w:p>
    <w:p w:rsidR="00CE19D8" w:rsidRDefault="00CE19D8" w:rsidP="00CE19D8">
      <w:pPr>
        <w:pStyle w:val="Odlomakpopisa"/>
      </w:pPr>
    </w:p>
    <w:p w:rsidR="00CE19D8" w:rsidRPr="00CE19D8" w:rsidRDefault="00CE19D8" w:rsidP="00CE19D8">
      <w:pPr>
        <w:pStyle w:val="Odlomakpopisa"/>
        <w:numPr>
          <w:ilvl w:val="0"/>
          <w:numId w:val="1"/>
        </w:numPr>
      </w:pPr>
      <w:r>
        <w:t xml:space="preserve">Učenik koji odbije nositi masku, a za to nema opravdan razlog (vidi </w:t>
      </w:r>
      <w:r w:rsidRPr="00CE19D8">
        <w:rPr>
          <w:i/>
        </w:rPr>
        <w:t>Izuzeće od obveze nošenja maski</w:t>
      </w:r>
      <w:r>
        <w:t xml:space="preserve">), upućuje se kući. </w:t>
      </w:r>
    </w:p>
    <w:p w:rsidR="0097057D" w:rsidRPr="00CE19D8" w:rsidRDefault="0097057D" w:rsidP="00891122">
      <w:pPr>
        <w:rPr>
          <w:b/>
        </w:rPr>
      </w:pPr>
      <w:r w:rsidRPr="00CE19D8">
        <w:rPr>
          <w:b/>
        </w:rPr>
        <w:t>Izuzeće od obveze nošenja maski</w:t>
      </w:r>
    </w:p>
    <w:p w:rsidR="00891122" w:rsidRDefault="00891122" w:rsidP="00891122">
      <w:pPr>
        <w:pStyle w:val="Odlomakpopisa"/>
        <w:numPr>
          <w:ilvl w:val="0"/>
          <w:numId w:val="1"/>
        </w:numPr>
      </w:pPr>
      <w:r w:rsidRPr="00CE19D8">
        <w:t>U slučaju postojanja nekog od razloga za izuzeće od obveze nošenja maski- roditelj/skrbnik/učenik treba ravnatelju mailom (spudzgreferada</w:t>
      </w:r>
      <w:r w:rsidRPr="00CE19D8">
        <w:rPr>
          <w:rFonts w:cstheme="minorHAnsi"/>
        </w:rPr>
        <w:t>@</w:t>
      </w:r>
      <w:r w:rsidRPr="00CE19D8">
        <w:t>gmail.com) dostaviti jedan medicinski nalaz kojim učenik već otprije raspolaže.</w:t>
      </w:r>
    </w:p>
    <w:p w:rsidR="00CE19D8" w:rsidRPr="00CE19D8" w:rsidRDefault="00CE19D8" w:rsidP="00CE19D8">
      <w:pPr>
        <w:pStyle w:val="Odlomakpopisa"/>
      </w:pPr>
    </w:p>
    <w:p w:rsidR="001574CE" w:rsidRPr="00891122" w:rsidRDefault="001574CE" w:rsidP="00891122">
      <w:pPr>
        <w:rPr>
          <w:u w:val="single"/>
        </w:rPr>
      </w:pPr>
      <w:r w:rsidRPr="00E328E8">
        <w:t xml:space="preserve">Izrazito </w:t>
      </w:r>
      <w:r w:rsidRPr="00891122">
        <w:rPr>
          <w:b/>
        </w:rPr>
        <w:t>vulnerabilni učenici</w:t>
      </w:r>
      <w:r w:rsidRPr="00E328E8">
        <w:t xml:space="preserve"> ne smiju boraviti u ustanovi temeljem odobrenja liječnika primarne zdravstvene zaštite ili liječnika obiteljske medicine. </w:t>
      </w:r>
      <w:r w:rsidR="00F00352" w:rsidRPr="00891122">
        <w:rPr>
          <w:u w:val="single"/>
        </w:rPr>
        <w:t xml:space="preserve">Nakon odobrenja </w:t>
      </w:r>
      <w:r w:rsidR="0097057D" w:rsidRPr="00891122">
        <w:rPr>
          <w:u w:val="single"/>
        </w:rPr>
        <w:t>obiteljskog liječnika učenici se trebaju javiti školskoj liječnici kako bi napisala mišljenje. Roditelj/skrbnik učenika, uz odobrenje obiteljskog liječnika i liječnika školske medicine, Školi putem elektroničke pošte predaje zahtjev za nastavu na daljinu. Škola prikupljenu dokumentaciju šalje nadležnom ministarstvu.</w:t>
      </w:r>
    </w:p>
    <w:p w:rsidR="001574CE" w:rsidRPr="00891918" w:rsidRDefault="001574CE" w:rsidP="001574CE">
      <w:pPr>
        <w:ind w:left="360"/>
        <w:rPr>
          <w:color w:val="FF0000"/>
        </w:rPr>
      </w:pPr>
    </w:p>
    <w:p w:rsidR="001574CE" w:rsidRDefault="001574CE" w:rsidP="001574CE">
      <w:pPr>
        <w:ind w:left="360"/>
      </w:pPr>
      <w:r w:rsidRPr="00053528">
        <w:rPr>
          <w:u w:val="single"/>
        </w:rPr>
        <w:t>Ako se znakovi bolesti</w:t>
      </w:r>
      <w:r>
        <w:rPr>
          <w:u w:val="single"/>
        </w:rPr>
        <w:t xml:space="preserve"> </w:t>
      </w:r>
      <w:r w:rsidRPr="00E328E8">
        <w:rPr>
          <w:u w:val="single"/>
        </w:rPr>
        <w:t xml:space="preserve">kod učenika </w:t>
      </w:r>
      <w:r w:rsidRPr="00053528">
        <w:rPr>
          <w:u w:val="single"/>
        </w:rPr>
        <w:t>jave tijekom boravka u ustanovi</w:t>
      </w:r>
      <w:r>
        <w:t xml:space="preserve">, odmah trebaju pozvati roditelja i obratiti se nastavniku koji poduzima daljnje korake. </w:t>
      </w:r>
    </w:p>
    <w:p w:rsidR="0067109D" w:rsidRPr="00CE19D8" w:rsidRDefault="0067109D" w:rsidP="0067109D">
      <w:pPr>
        <w:rPr>
          <w:b/>
        </w:rPr>
      </w:pPr>
      <w:r w:rsidRPr="00CE19D8">
        <w:rPr>
          <w:b/>
        </w:rPr>
        <w:t>Izostanci s nastave</w:t>
      </w:r>
    </w:p>
    <w:p w:rsidR="0067109D" w:rsidRPr="00CE19D8" w:rsidRDefault="0067109D" w:rsidP="0067109D">
      <w:pPr>
        <w:pStyle w:val="Odlomakpopisa"/>
        <w:numPr>
          <w:ilvl w:val="0"/>
          <w:numId w:val="1"/>
        </w:numPr>
      </w:pPr>
      <w:r w:rsidRPr="00CE19D8">
        <w:t>U slučaju kraćeg izostanka iz škole zbog bolesti/izrečene mjere samoizolacije/utvrđene bolesti COVID-19 - radi opravdavanja istih izostanaka učenik se javlja liječniku obiteljske medicine</w:t>
      </w:r>
    </w:p>
    <w:p w:rsidR="0067109D" w:rsidRPr="00CE19D8" w:rsidRDefault="0067109D" w:rsidP="0067109D">
      <w:pPr>
        <w:pStyle w:val="Odlomakpopisa"/>
        <w:numPr>
          <w:ilvl w:val="0"/>
          <w:numId w:val="1"/>
        </w:numPr>
      </w:pPr>
      <w:r w:rsidRPr="00CE19D8">
        <w:t>U slučaju izostanka iz škole duljem od mjesec dana- radi opravdavanja istih izostanaka učenik se javlja liječniku</w:t>
      </w:r>
      <w:r w:rsidR="007C057C" w:rsidRPr="00CE19D8">
        <w:t xml:space="preserve"> školske medicine</w:t>
      </w:r>
    </w:p>
    <w:p w:rsidR="00203612" w:rsidRPr="00CE19D8" w:rsidRDefault="00203612" w:rsidP="001574CE">
      <w:pPr>
        <w:ind w:left="360"/>
      </w:pPr>
    </w:p>
    <w:p w:rsidR="00203612" w:rsidRDefault="00CE19D8" w:rsidP="001574CE">
      <w:pPr>
        <w:ind w:left="360"/>
      </w:pPr>
      <w:r>
        <w:t>Zagreb, 4</w:t>
      </w:r>
      <w:r w:rsidR="00203612">
        <w:t>. rujna 2020.</w:t>
      </w:r>
      <w:r w:rsidR="00203612">
        <w:tab/>
      </w:r>
      <w:r w:rsidR="00203612">
        <w:tab/>
      </w:r>
      <w:r w:rsidR="00203612">
        <w:tab/>
      </w:r>
      <w:r w:rsidR="00203612">
        <w:tab/>
      </w:r>
      <w:r w:rsidR="00203612">
        <w:tab/>
        <w:t>Filip Pintarić, ravnatelj</w:t>
      </w:r>
    </w:p>
    <w:p w:rsidR="001574CE" w:rsidRDefault="001574CE" w:rsidP="001574CE"/>
    <w:p w:rsidR="00EE4F1A" w:rsidRDefault="00EE4F1A"/>
    <w:sectPr w:rsidR="00EE4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4A7"/>
    <w:multiLevelType w:val="hybridMultilevel"/>
    <w:tmpl w:val="078CFAAE"/>
    <w:lvl w:ilvl="0" w:tplc="5F60415E">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0679BC"/>
    <w:multiLevelType w:val="hybridMultilevel"/>
    <w:tmpl w:val="463C0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CE"/>
    <w:rsid w:val="001574CE"/>
    <w:rsid w:val="00193984"/>
    <w:rsid w:val="00203612"/>
    <w:rsid w:val="003F2AAC"/>
    <w:rsid w:val="0046524C"/>
    <w:rsid w:val="004A0878"/>
    <w:rsid w:val="004E3C8B"/>
    <w:rsid w:val="00537454"/>
    <w:rsid w:val="005C2611"/>
    <w:rsid w:val="00626748"/>
    <w:rsid w:val="006536C6"/>
    <w:rsid w:val="0067109D"/>
    <w:rsid w:val="006C1FE5"/>
    <w:rsid w:val="006D4296"/>
    <w:rsid w:val="007C057C"/>
    <w:rsid w:val="00891122"/>
    <w:rsid w:val="0097057D"/>
    <w:rsid w:val="00BB5847"/>
    <w:rsid w:val="00CE19D8"/>
    <w:rsid w:val="00D16728"/>
    <w:rsid w:val="00D17DBB"/>
    <w:rsid w:val="00D30849"/>
    <w:rsid w:val="00E01701"/>
    <w:rsid w:val="00E328E8"/>
    <w:rsid w:val="00EB0065"/>
    <w:rsid w:val="00EE4F1A"/>
    <w:rsid w:val="00F00352"/>
    <w:rsid w:val="00F9328E"/>
    <w:rsid w:val="00FB0E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CB14"/>
  <w15:docId w15:val="{DF7EA04F-98D0-497A-946E-3675A569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4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574CE"/>
    <w:pPr>
      <w:ind w:left="720"/>
      <w:contextualSpacing/>
    </w:pPr>
  </w:style>
  <w:style w:type="table" w:styleId="Reetkatablice">
    <w:name w:val="Table Grid"/>
    <w:basedOn w:val="Obinatablica"/>
    <w:uiPriority w:val="39"/>
    <w:rsid w:val="0015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574CE"/>
    <w:rPr>
      <w:color w:val="0563C1" w:themeColor="hyperlink"/>
      <w:u w:val="single"/>
    </w:rPr>
  </w:style>
  <w:style w:type="paragraph" w:customStyle="1" w:styleId="Default">
    <w:name w:val="Default"/>
    <w:rsid w:val="001574C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13477</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Ćorić</dc:creator>
  <cp:keywords/>
  <dc:description/>
  <cp:lastModifiedBy>skola</cp:lastModifiedBy>
  <cp:revision>2</cp:revision>
  <dcterms:created xsi:type="dcterms:W3CDTF">2020-09-04T10:03:00Z</dcterms:created>
  <dcterms:modified xsi:type="dcterms:W3CDTF">2020-09-04T10:03:00Z</dcterms:modified>
</cp:coreProperties>
</file>