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VREMENIK RAZREDNIH ISPITA ZA UČENIKE GLAZBENIH I PLESNIH ŠKOLA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1.ROK (2019/2020) 2. – 6. 12. 2019.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u w:val="single"/>
          <w:rtl w:val="0"/>
        </w:rPr>
        <w:t xml:space="preserve">Važna napomena</w:t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: Ispiti se mogu odjaviti najkasnije do 29.11.2019. (petak) u učeničkoj referadi. Nedolazak na neodjavljeni ispit smatrat će se padom ispita.</w:t>
      </w:r>
    </w:p>
    <w:p w:rsidR="00000000" w:rsidDel="00000000" w:rsidP="00000000" w:rsidRDefault="00000000" w:rsidRPr="00000000" w14:paraId="00000005">
      <w:pPr>
        <w:spacing w:after="120" w:lineRule="auto"/>
        <w:jc w:val="center"/>
        <w:rPr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00"/>
        <w:gridCol w:w="1980"/>
        <w:gridCol w:w="1995"/>
        <w:gridCol w:w="1980"/>
        <w:gridCol w:w="1920"/>
        <w:gridCol w:w="1905"/>
        <w:gridCol w:w="2025"/>
        <w:tblGridChange w:id="0">
          <w:tblGrid>
            <w:gridCol w:w="2100"/>
            <w:gridCol w:w="1980"/>
            <w:gridCol w:w="1995"/>
            <w:gridCol w:w="1980"/>
            <w:gridCol w:w="1920"/>
            <w:gridCol w:w="1905"/>
            <w:gridCol w:w="2025"/>
          </w:tblGrid>
        </w:tblGridChange>
      </w:tblGrid>
      <w:tr>
        <w:trPr>
          <w:trHeight w:val="240" w:hRule="atLeast"/>
        </w:trPr>
        <w:tc>
          <w:tcPr>
            <w:shd w:fill="ccc1d9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Nastavnik</w:t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Predmet</w:t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2.12.2019.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PONEDJELJAK</w:t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3.12.2019.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UTORAK</w:t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4.12.2019.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SRIJEDA</w:t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5.12.2019.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ind w:left="-66" w:firstLine="66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ČETVRTAK</w:t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6.12.2019.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PETAK</w:t>
            </w:r>
          </w:p>
        </w:tc>
      </w:tr>
      <w:tr>
        <w:trPr>
          <w:trHeight w:val="41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MARIN POPOVIĆ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ENGLESKI JEZIK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pismeni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15:50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L.K. 4.g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F.K. 4.g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J.N. 4.f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M.K.D. 4.f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10:45 – 11:30 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L.K. 4.g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F.K. 4.g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J.N. 4.f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M.K.D. 4.f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Vukelić /  Cepanec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(razrednici: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Tatomir, Puškarić)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VALENTINA CEPANEC 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ENGLESKI JEZIK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pismeni: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14:55 – 15:50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S.P. 3.f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J.M. 2.h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 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17:30 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S.P. 3.f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J.M. 2.h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Popović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Živković (razrednici: 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Knežević- Ježek, Živković)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HRVATKA LONGIN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TALIJANSKI JEZIK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pismeni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16:30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P.V. 4.g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 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odmah iza pismenog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Šćepanović 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Labaš-Veverec 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(razrednik: Tatomir)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HRVATKA 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LONGIN 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LATINSKI JEZIK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pismeni: 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16:30 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E.K. 2.h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 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17:30 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komisija: 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Šćepanović 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(razrednica: Knežević-Ježek)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IRENA KNEŽEVIĆ-JEŽEK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MATEMATIKA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pismeni: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13:00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A.D. 2.h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J.M. 2h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 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11:30 – 12:45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A.D. 2.h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J.M. 2 h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Seiwert, Čeko</w:t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razrednica: Knežević-Ježek</w:t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KATA LAMEŠIĆ 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VJERONAUK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 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14:05 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Ž.M. 4.g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J.Ž. 4.g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P.V. 4.g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L.K. 4.g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M.B. 4.f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J.N. 4.f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S.P. 3.f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E.K. 2.h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M.K.D. 4.f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 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Petrinjak 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(razrednici: Tatomir, Puškarić, Živković, Knežević-Ježek)  </w:t>
            </w:r>
          </w:p>
        </w:tc>
      </w:tr>
      <w:tr>
        <w:trPr>
          <w:trHeight w:val="12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VLADIMIR TATOMIR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ETIKA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 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15:00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F.K. 4.g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Z.V. 2.h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 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Čeko 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razrednici: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Tatomir, Knežević-Ježek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KORALJKA BOGDANOVIĆ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INFORMATIKA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pismeni: 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11:35 - 12:20 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usmeni: 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12:30 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L.K. 4.g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F.K. 4.g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N.N. 4.f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J.N. 4.f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M.K.D. 4.f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S.P. 3.f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A.D. 2.h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E.K. 2.h 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Z.V. 2.h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 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Stare 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(razrednici: Tatomir, Puškarić, Živković, Knežević-Ježek)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MARICA BERTOVIĆ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POVIJEST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 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12:25-13:10 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E.K. 2.h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J.M. 2.h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 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Božičković 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razrednica: Knežević-Ježek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JANKO ŽIKOVIĆ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POVIJEST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 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9:40-10:45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J.Ž. 4.g 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L.K. 4.g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N.N. 4.f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J.N. 4.f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S.P. 3.f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 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Kostanjčar 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(razrednici: Puškarić, Tatomir, Živković)  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VLADIMIR TATOMIR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LIKOVNA UMJETNOST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 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15:00 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J.Ž. 4.g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F.K. 4.g 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M.B. 4.f 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A.D. 2.h 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J.M. 2.h 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Z.V. 2.h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 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Marendić, 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(razrednici: Tatomir,Puškarić,Knežević-Ježek / Čeko)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KATA LAMEŠIĆ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FILOZOFIJA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 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14:05 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Ž.M. 4.g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 </w:t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Petrinjak </w:t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(razrednik: Tatomir) </w:t>
            </w:r>
          </w:p>
        </w:tc>
      </w:tr>
      <w:tr>
        <w:trPr>
          <w:trHeight w:val="21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MIRJANA BOŽIČKOVIĆ 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GEOGRAFIJA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 </w:t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12:25 – 13:10 </w:t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Z.V. 2.h</w:t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Bertović </w:t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Knežević-Ježek (razrednica)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MIRJANA PLETIKAPIĆ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TZK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 </w:t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16:00</w:t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P.V. 4.g</w:t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L.K. 4.g </w:t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F.K. 4.g </w:t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A.D. 2.h</w:t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J.M. 2.h</w:t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Z.V. 2.h </w:t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 </w:t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Končarević </w:t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(razrednici: Tatomir,Knežević-Ježek / Čeko)</w:t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ILONKA RIS 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TZK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 </w:t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16:30 </w:t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N.N. 4.f </w:t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M.B. 4.f</w:t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J.N. 4.f</w:t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 </w:t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Končarević / Pletikapić </w:t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(razrednica: Puškarić)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jc w:val="center"/>
        <w:rPr/>
      </w:pPr>
      <w:r w:rsidDel="00000000" w:rsidR="00000000" w:rsidRPr="00000000">
        <w:rPr>
          <w:rtl w:val="0"/>
        </w:rPr>
      </w:r>
    </w:p>
    <w:sectPr>
      <w:pgSz w:h="11906" w:w="16838"/>
      <w:pgMar w:bottom="567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1D19AD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1D19AD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DQsPVr2PlIfksGjjqVyjpVCvLw==">AMUW2mXliR4h1xNGJvO/Gr7BwRZsP0XlEsS1Jt22WVjmmuycUwiIK4z3f6G3zC6nj3xLQsqVZtdvmsHH0sRdZIwSlLvWlmASbzK7QQk2KIVbDdsgdofiEGCPmS1eyAAA/brPAqujT0wH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2018-05-30T10:28:00Z</dcterms:created>
  <dc:creator>profesor</dc:creator>
</cp:coreProperties>
</file>