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33" w:rsidRDefault="002B5933" w:rsidP="002B5933">
      <w:pPr>
        <w:pStyle w:val="Bezproreda"/>
      </w:pPr>
      <w:bookmarkStart w:id="0" w:name="_GoBack"/>
      <w:bookmarkEnd w:id="0"/>
      <w:r>
        <w:t>ponedjeljak 25.11.2019</w:t>
      </w:r>
    </w:p>
    <w:p w:rsidR="00C61E6B" w:rsidRDefault="00C61E6B" w:rsidP="002B5933">
      <w:pPr>
        <w:pStyle w:val="Bezproreda"/>
      </w:pPr>
    </w:p>
    <w:p w:rsidR="00C61E6B" w:rsidRDefault="00C61E6B" w:rsidP="002B5933">
      <w:pPr>
        <w:pStyle w:val="Bezproreda"/>
      </w:pPr>
      <w:r>
        <w:t>Etika/ vjeronauk / filozofija – učionica 42</w:t>
      </w:r>
    </w:p>
    <w:p w:rsidR="00C61E6B" w:rsidRDefault="00C61E6B" w:rsidP="002B5933">
      <w:pPr>
        <w:pStyle w:val="Bezproreda"/>
      </w:pPr>
      <w:r>
        <w:t xml:space="preserve">Povijest – učionica </w:t>
      </w:r>
      <w:r w:rsidR="008A6E1E">
        <w:t>–</w:t>
      </w:r>
      <w:r>
        <w:t xml:space="preserve"> </w:t>
      </w:r>
      <w:r w:rsidR="00484AA7">
        <w:t xml:space="preserve">učionica </w:t>
      </w:r>
      <w:r>
        <w:t>41</w:t>
      </w:r>
    </w:p>
    <w:p w:rsidR="008A6E1E" w:rsidRDefault="00484AA7" w:rsidP="002B5933">
      <w:pPr>
        <w:pStyle w:val="Bezproreda"/>
      </w:pPr>
      <w:r>
        <w:t>Teorija oblikovanja – učionica 58</w:t>
      </w:r>
    </w:p>
    <w:p w:rsidR="002B5933" w:rsidRDefault="002B5933" w:rsidP="002B5933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635"/>
        <w:gridCol w:w="635"/>
        <w:gridCol w:w="635"/>
        <w:gridCol w:w="488"/>
        <w:gridCol w:w="485"/>
        <w:gridCol w:w="489"/>
        <w:gridCol w:w="546"/>
        <w:gridCol w:w="546"/>
        <w:gridCol w:w="546"/>
        <w:gridCol w:w="546"/>
        <w:gridCol w:w="546"/>
        <w:gridCol w:w="546"/>
        <w:gridCol w:w="489"/>
        <w:gridCol w:w="490"/>
      </w:tblGrid>
      <w:tr w:rsidR="002B5933" w:rsidTr="00493632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sat</w:t>
            </w:r>
          </w:p>
        </w:tc>
        <w:tc>
          <w:tcPr>
            <w:tcW w:w="7765" w:type="dxa"/>
            <w:gridSpan w:val="15"/>
          </w:tcPr>
          <w:p w:rsidR="002B5933" w:rsidRDefault="002B5933" w:rsidP="002B5933">
            <w:pPr>
              <w:pStyle w:val="Bezproreda"/>
              <w:jc w:val="center"/>
            </w:pPr>
            <w:r>
              <w:t>Razred</w:t>
            </w: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1a</w:t>
            </w: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  <w:r>
              <w:t>1b</w:t>
            </w: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  <w:r>
              <w:t>1c</w:t>
            </w: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  <w:r>
              <w:t>1d</w:t>
            </w: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  <w:r>
              <w:t>1e</w:t>
            </w: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  <w:r>
              <w:t>1f</w:t>
            </w: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  <w:r>
              <w:t>1g</w:t>
            </w: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  <w:r>
              <w:t>2a</w:t>
            </w: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  <w:r>
              <w:t>2b</w:t>
            </w: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  <w:r>
              <w:t>2c</w:t>
            </w: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  <w:r>
              <w:t>2d</w:t>
            </w: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  <w:r>
              <w:t>2e</w:t>
            </w: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  <w:r>
              <w:t>2f</w:t>
            </w: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  <w:r>
              <w:t>2g</w:t>
            </w: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  <w:r>
              <w:t>2h</w:t>
            </w: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1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C61E6B" w:rsidP="00264906">
            <w:pPr>
              <w:pStyle w:val="Bezproreda"/>
            </w:pPr>
            <w:proofErr w:type="spellStart"/>
            <w:r>
              <w:t>Pov</w:t>
            </w:r>
            <w:proofErr w:type="spellEnd"/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2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Pr="002B5933" w:rsidRDefault="002B5933" w:rsidP="00264906">
            <w:pPr>
              <w:pStyle w:val="Bezproreda"/>
              <w:rPr>
                <w:sz w:val="18"/>
                <w:szCs w:val="18"/>
              </w:rPr>
            </w:pPr>
            <w:r w:rsidRPr="002B5933">
              <w:rPr>
                <w:sz w:val="18"/>
                <w:szCs w:val="18"/>
              </w:rPr>
              <w:t>ETIKA</w:t>
            </w: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C61E6B" w:rsidP="00264906">
            <w:pPr>
              <w:pStyle w:val="Bezproreda"/>
            </w:pPr>
            <w:proofErr w:type="spellStart"/>
            <w:r>
              <w:t>Pov</w:t>
            </w:r>
            <w:proofErr w:type="spellEnd"/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3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C61E6B" w:rsidP="00264906">
            <w:pPr>
              <w:pStyle w:val="Bezproreda"/>
            </w:pPr>
            <w:proofErr w:type="spellStart"/>
            <w:r>
              <w:t>Pov</w:t>
            </w:r>
            <w:proofErr w:type="spellEnd"/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4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  <w:r w:rsidRPr="002B5933">
              <w:rPr>
                <w:sz w:val="18"/>
                <w:szCs w:val="18"/>
              </w:rPr>
              <w:t>ETIKA</w:t>
            </w: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C61E6B" w:rsidP="00264906">
            <w:pPr>
              <w:pStyle w:val="Bezproreda"/>
            </w:pPr>
            <w:proofErr w:type="spellStart"/>
            <w:r>
              <w:t>Pov</w:t>
            </w:r>
            <w:proofErr w:type="spellEnd"/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5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C61E6B" w:rsidP="00264906">
            <w:pPr>
              <w:pStyle w:val="Bezproreda"/>
            </w:pPr>
            <w:proofErr w:type="spellStart"/>
            <w:r>
              <w:t>Pov</w:t>
            </w:r>
            <w:proofErr w:type="spellEnd"/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6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  <w:r w:rsidRPr="002B5933">
              <w:rPr>
                <w:sz w:val="18"/>
                <w:szCs w:val="18"/>
              </w:rPr>
              <w:t>ETIKA</w:t>
            </w: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C61E6B" w:rsidP="00264906">
            <w:pPr>
              <w:pStyle w:val="Bezproreda"/>
            </w:pPr>
            <w:proofErr w:type="spellStart"/>
            <w:r>
              <w:t>Pov</w:t>
            </w:r>
            <w:proofErr w:type="spellEnd"/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7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8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9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10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11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12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13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264906">
            <w:pPr>
              <w:pStyle w:val="Bezproreda"/>
            </w:pPr>
            <w:r>
              <w:t>14</w:t>
            </w:r>
          </w:p>
        </w:tc>
        <w:tc>
          <w:tcPr>
            <w:tcW w:w="487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264906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264906">
            <w:pPr>
              <w:pStyle w:val="Bezproreda"/>
            </w:pPr>
          </w:p>
        </w:tc>
      </w:tr>
    </w:tbl>
    <w:p w:rsidR="00A21173" w:rsidRDefault="00A21173" w:rsidP="00264906">
      <w:pPr>
        <w:pStyle w:val="Bezproreda"/>
      </w:pPr>
    </w:p>
    <w:p w:rsidR="002B5933" w:rsidRDefault="002B5933" w:rsidP="00264906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7"/>
        <w:gridCol w:w="635"/>
        <w:gridCol w:w="635"/>
        <w:gridCol w:w="635"/>
        <w:gridCol w:w="487"/>
        <w:gridCol w:w="635"/>
        <w:gridCol w:w="482"/>
        <w:gridCol w:w="487"/>
        <w:gridCol w:w="487"/>
        <w:gridCol w:w="488"/>
        <w:gridCol w:w="485"/>
        <w:gridCol w:w="488"/>
        <w:gridCol w:w="487"/>
        <w:gridCol w:w="483"/>
        <w:gridCol w:w="487"/>
      </w:tblGrid>
      <w:tr w:rsidR="002B5933" w:rsidTr="0013536B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sat</w:t>
            </w:r>
          </w:p>
        </w:tc>
        <w:tc>
          <w:tcPr>
            <w:tcW w:w="7401" w:type="dxa"/>
            <w:gridSpan w:val="14"/>
          </w:tcPr>
          <w:p w:rsidR="002B5933" w:rsidRDefault="002B5933" w:rsidP="00097791">
            <w:pPr>
              <w:pStyle w:val="Bezproreda"/>
              <w:jc w:val="center"/>
            </w:pPr>
            <w:r>
              <w:t>Razred</w:t>
            </w: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>
              <w:t>3a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>
              <w:t>3b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>
              <w:t>3c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3d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>
              <w:t>3e</w:t>
            </w: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  <w:r>
              <w:t>3f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3g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4a</w:t>
            </w: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  <w:r>
              <w:t>4b</w:t>
            </w: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  <w:r>
              <w:t>4c</w:t>
            </w: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  <w:r>
              <w:t>4d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4e</w:t>
            </w: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  <w:r>
              <w:t>4f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4g</w:t>
            </w: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</w:t>
            </w:r>
          </w:p>
        </w:tc>
        <w:tc>
          <w:tcPr>
            <w:tcW w:w="635" w:type="dxa"/>
          </w:tcPr>
          <w:p w:rsidR="002B5933" w:rsidRPr="002B5933" w:rsidRDefault="002B5933" w:rsidP="00097791">
            <w:pPr>
              <w:pStyle w:val="Bezproreda"/>
              <w:rPr>
                <w:sz w:val="18"/>
                <w:szCs w:val="18"/>
              </w:rPr>
            </w:pPr>
            <w:r w:rsidRPr="002B5933">
              <w:rPr>
                <w:sz w:val="18"/>
                <w:szCs w:val="18"/>
              </w:rPr>
              <w:t>ETIKA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2</w:t>
            </w:r>
          </w:p>
        </w:tc>
        <w:tc>
          <w:tcPr>
            <w:tcW w:w="635" w:type="dxa"/>
          </w:tcPr>
          <w:p w:rsidR="002B5933" w:rsidRPr="00A152AD" w:rsidRDefault="00A152AD" w:rsidP="00A152AD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3</w:t>
            </w:r>
          </w:p>
        </w:tc>
        <w:tc>
          <w:tcPr>
            <w:tcW w:w="635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 w:rsidRPr="002B5933">
              <w:rPr>
                <w:sz w:val="18"/>
                <w:szCs w:val="18"/>
              </w:rPr>
              <w:t>ETIKA</w:t>
            </w: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5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 w:rsidRPr="002B5933">
              <w:rPr>
                <w:sz w:val="18"/>
                <w:szCs w:val="18"/>
              </w:rPr>
              <w:t>ETIKA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6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7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 w:rsidRPr="002B5933">
              <w:rPr>
                <w:sz w:val="18"/>
                <w:szCs w:val="18"/>
              </w:rPr>
              <w:t>ETIKA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8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9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10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11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12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13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14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</w:tbl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484AA7" w:rsidRDefault="00484AA7" w:rsidP="00264906">
      <w:pPr>
        <w:pStyle w:val="Bezproreda"/>
      </w:pPr>
    </w:p>
    <w:p w:rsidR="002B5933" w:rsidRDefault="002B5933" w:rsidP="00264906">
      <w:pPr>
        <w:pStyle w:val="Bezproreda"/>
      </w:pPr>
      <w:r>
        <w:lastRenderedPageBreak/>
        <w:t>utorak 26.11.2019</w:t>
      </w:r>
    </w:p>
    <w:p w:rsidR="00A260F1" w:rsidRDefault="00A260F1" w:rsidP="00484AA7">
      <w:pPr>
        <w:pStyle w:val="Bezproreda"/>
      </w:pPr>
    </w:p>
    <w:p w:rsidR="00484AA7" w:rsidRDefault="00484AA7" w:rsidP="00484AA7">
      <w:pPr>
        <w:pStyle w:val="Bezproreda"/>
      </w:pPr>
      <w:r>
        <w:t>Etika/ vjeronauk / filozofija – učionica 42</w:t>
      </w:r>
    </w:p>
    <w:p w:rsidR="00484AA7" w:rsidRDefault="00484AA7" w:rsidP="00484AA7">
      <w:pPr>
        <w:pStyle w:val="Bezproreda"/>
      </w:pPr>
      <w:r>
        <w:t>Povijest – učionica – učionica 41</w:t>
      </w:r>
    </w:p>
    <w:p w:rsidR="00484AA7" w:rsidRDefault="00484AA7" w:rsidP="00484AA7">
      <w:pPr>
        <w:pStyle w:val="Bezproreda"/>
      </w:pPr>
      <w:r>
        <w:t>Teorija oblikovanja – učionica 58</w:t>
      </w:r>
    </w:p>
    <w:p w:rsidR="002B5933" w:rsidRDefault="002B5933" w:rsidP="00264906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635"/>
        <w:gridCol w:w="486"/>
        <w:gridCol w:w="489"/>
        <w:gridCol w:w="635"/>
        <w:gridCol w:w="635"/>
        <w:gridCol w:w="580"/>
        <w:gridCol w:w="608"/>
        <w:gridCol w:w="608"/>
        <w:gridCol w:w="608"/>
        <w:gridCol w:w="490"/>
        <w:gridCol w:w="489"/>
        <w:gridCol w:w="486"/>
        <w:gridCol w:w="580"/>
        <w:gridCol w:w="580"/>
      </w:tblGrid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sat</w:t>
            </w:r>
          </w:p>
        </w:tc>
        <w:tc>
          <w:tcPr>
            <w:tcW w:w="7617" w:type="dxa"/>
            <w:gridSpan w:val="15"/>
          </w:tcPr>
          <w:p w:rsidR="002B5933" w:rsidRDefault="002B5933" w:rsidP="00097791">
            <w:pPr>
              <w:pStyle w:val="Bezproreda"/>
              <w:jc w:val="center"/>
            </w:pPr>
            <w:r>
              <w:t>Razred</w:t>
            </w: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1a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>
              <w:t>1b</w:t>
            </w: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  <w:r>
              <w:t>1c</w:t>
            </w: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  <w:r>
              <w:t>1d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>
              <w:t>1e</w:t>
            </w: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  <w:r>
              <w:t>1f</w:t>
            </w: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  <w:r>
              <w:t>1g</w:t>
            </w: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  <w:r>
              <w:t>2a</w:t>
            </w: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  <w:r>
              <w:t>2b</w:t>
            </w: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  <w:r>
              <w:t>2c</w:t>
            </w: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  <w:r>
              <w:t>2d</w:t>
            </w: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  <w:r>
              <w:t>2e</w:t>
            </w: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  <w:r>
              <w:t>2f</w:t>
            </w: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  <w:r>
              <w:t>2g</w:t>
            </w: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  <w:r>
              <w:t>2h</w:t>
            </w: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2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Pr="002B5933" w:rsidRDefault="002B5933" w:rsidP="0009779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3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5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6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C33EE7" w:rsidP="00097791">
            <w:pPr>
              <w:pStyle w:val="Bezproreda"/>
            </w:pPr>
            <w:r w:rsidRPr="002B5933">
              <w:rPr>
                <w:sz w:val="18"/>
                <w:szCs w:val="18"/>
              </w:rPr>
              <w:t>ETIKA</w:t>
            </w: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7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A3718D" w:rsidP="00097791">
            <w:pPr>
              <w:pStyle w:val="Bezproreda"/>
            </w:pPr>
            <w:r w:rsidRPr="002B5933">
              <w:rPr>
                <w:sz w:val="18"/>
                <w:szCs w:val="18"/>
              </w:rPr>
              <w:t>ETIKA</w:t>
            </w: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8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A3718D" w:rsidP="00097791">
            <w:pPr>
              <w:pStyle w:val="Bezproreda"/>
            </w:pPr>
            <w:proofErr w:type="spellStart"/>
            <w:r>
              <w:t>Vjer</w:t>
            </w:r>
            <w:proofErr w:type="spellEnd"/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9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A3718D" w:rsidP="00097791">
            <w:pPr>
              <w:pStyle w:val="Bezproreda"/>
            </w:pPr>
            <w:proofErr w:type="spellStart"/>
            <w:r>
              <w:t>Vjer</w:t>
            </w:r>
            <w:proofErr w:type="spellEnd"/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10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A3718D" w:rsidP="00097791">
            <w:pPr>
              <w:pStyle w:val="Bezproreda"/>
            </w:pPr>
            <w:proofErr w:type="spellStart"/>
            <w:r>
              <w:t>Vjer</w:t>
            </w:r>
            <w:proofErr w:type="spellEnd"/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11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12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13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A3718D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14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</w:tbl>
    <w:p w:rsidR="002B5933" w:rsidRDefault="002B5933" w:rsidP="002B5933">
      <w:pPr>
        <w:pStyle w:val="Bezproreda"/>
      </w:pPr>
    </w:p>
    <w:p w:rsidR="002B5933" w:rsidRDefault="002B5933" w:rsidP="002B5933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7"/>
        <w:gridCol w:w="635"/>
        <w:gridCol w:w="580"/>
        <w:gridCol w:w="484"/>
        <w:gridCol w:w="635"/>
        <w:gridCol w:w="486"/>
        <w:gridCol w:w="580"/>
        <w:gridCol w:w="580"/>
        <w:gridCol w:w="546"/>
        <w:gridCol w:w="546"/>
        <w:gridCol w:w="546"/>
        <w:gridCol w:w="546"/>
        <w:gridCol w:w="546"/>
        <w:gridCol w:w="483"/>
        <w:gridCol w:w="487"/>
      </w:tblGrid>
      <w:tr w:rsidR="002B5933" w:rsidTr="00D13D0E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sat</w:t>
            </w:r>
          </w:p>
        </w:tc>
        <w:tc>
          <w:tcPr>
            <w:tcW w:w="7046" w:type="dxa"/>
            <w:gridSpan w:val="14"/>
          </w:tcPr>
          <w:p w:rsidR="002B5933" w:rsidRDefault="002B5933" w:rsidP="00097791">
            <w:pPr>
              <w:pStyle w:val="Bezproreda"/>
              <w:jc w:val="center"/>
            </w:pPr>
            <w:r>
              <w:t>Razred</w:t>
            </w: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>
              <w:t>3a</w:t>
            </w: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  <w:r>
              <w:t>3b</w:t>
            </w: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  <w:r>
              <w:t>3c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3d</w:t>
            </w: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  <w:r>
              <w:t>3e</w:t>
            </w: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  <w:r>
              <w:t>3f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3g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4a</w:t>
            </w: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  <w:r>
              <w:t>4b</w:t>
            </w: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  <w:r>
              <w:t>4c</w:t>
            </w: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  <w:r>
              <w:t>4d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4e</w:t>
            </w: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  <w:r>
              <w:t>4f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4g</w:t>
            </w: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</w:t>
            </w:r>
          </w:p>
        </w:tc>
        <w:tc>
          <w:tcPr>
            <w:tcW w:w="635" w:type="dxa"/>
          </w:tcPr>
          <w:p w:rsidR="002B5933" w:rsidRPr="002B5933" w:rsidRDefault="002B5933" w:rsidP="0009779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E91254" w:rsidP="00097791">
            <w:pPr>
              <w:pStyle w:val="Bezproreda"/>
            </w:pPr>
            <w:proofErr w:type="spellStart"/>
            <w:r>
              <w:t>Pov</w:t>
            </w:r>
            <w:proofErr w:type="spellEnd"/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2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E91254" w:rsidP="00097791">
            <w:pPr>
              <w:pStyle w:val="Bezproreda"/>
            </w:pPr>
            <w:proofErr w:type="spellStart"/>
            <w:r>
              <w:t>Pov</w:t>
            </w:r>
            <w:proofErr w:type="spellEnd"/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3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E91254" w:rsidP="00097791">
            <w:pPr>
              <w:pStyle w:val="Bezproreda"/>
            </w:pPr>
            <w:proofErr w:type="spellStart"/>
            <w:r>
              <w:t>Pov</w:t>
            </w:r>
            <w:proofErr w:type="spellEnd"/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E91254" w:rsidP="00097791">
            <w:pPr>
              <w:pStyle w:val="Bezproreda"/>
            </w:pPr>
            <w:proofErr w:type="spellStart"/>
            <w:r>
              <w:t>Pov</w:t>
            </w:r>
            <w:proofErr w:type="spellEnd"/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5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C33EE7" w:rsidP="00097791">
            <w:pPr>
              <w:pStyle w:val="Bezproreda"/>
            </w:pPr>
            <w:r w:rsidRPr="002B5933">
              <w:rPr>
                <w:sz w:val="18"/>
                <w:szCs w:val="18"/>
              </w:rPr>
              <w:t>ETIKA</w:t>
            </w: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E91254" w:rsidP="00097791">
            <w:pPr>
              <w:pStyle w:val="Bezproreda"/>
            </w:pPr>
            <w:proofErr w:type="spellStart"/>
            <w:r>
              <w:t>Pov</w:t>
            </w:r>
            <w:proofErr w:type="spellEnd"/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6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7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A152AD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8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9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10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11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A3718D" w:rsidP="00097791">
            <w:pPr>
              <w:pStyle w:val="Bezproreda"/>
            </w:pPr>
            <w:proofErr w:type="spellStart"/>
            <w:r>
              <w:t>Vjer</w:t>
            </w:r>
            <w:proofErr w:type="spellEnd"/>
          </w:p>
        </w:tc>
        <w:tc>
          <w:tcPr>
            <w:tcW w:w="487" w:type="dxa"/>
          </w:tcPr>
          <w:p w:rsidR="002B5933" w:rsidRDefault="00A3718D" w:rsidP="00097791">
            <w:pPr>
              <w:pStyle w:val="Bezproreda"/>
            </w:pPr>
            <w:proofErr w:type="spellStart"/>
            <w:r>
              <w:t>Vjer</w:t>
            </w:r>
            <w:proofErr w:type="spellEnd"/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12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13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2B5933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14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</w:tbl>
    <w:p w:rsidR="002B5933" w:rsidRDefault="002B5933" w:rsidP="002B5933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2B5933" w:rsidRDefault="002B5933" w:rsidP="00264906">
      <w:pPr>
        <w:pStyle w:val="Bezproreda"/>
      </w:pPr>
    </w:p>
    <w:p w:rsidR="00484AA7" w:rsidRDefault="00484AA7" w:rsidP="002B5933">
      <w:pPr>
        <w:pStyle w:val="Bezproreda"/>
      </w:pPr>
    </w:p>
    <w:p w:rsidR="00484AA7" w:rsidRDefault="00484AA7" w:rsidP="002B5933">
      <w:pPr>
        <w:pStyle w:val="Bezproreda"/>
      </w:pPr>
    </w:p>
    <w:p w:rsidR="00484AA7" w:rsidRDefault="00484AA7" w:rsidP="002B5933">
      <w:pPr>
        <w:pStyle w:val="Bezproreda"/>
      </w:pPr>
    </w:p>
    <w:p w:rsidR="00484AA7" w:rsidRDefault="00484AA7" w:rsidP="002B5933">
      <w:pPr>
        <w:pStyle w:val="Bezproreda"/>
      </w:pPr>
    </w:p>
    <w:p w:rsidR="002B5933" w:rsidRDefault="002B5933" w:rsidP="002B5933">
      <w:pPr>
        <w:pStyle w:val="Bezproreda"/>
      </w:pPr>
      <w:r>
        <w:t>srijeda 27.11.2019.</w:t>
      </w:r>
    </w:p>
    <w:p w:rsidR="00A260F1" w:rsidRDefault="00A260F1" w:rsidP="00484AA7">
      <w:pPr>
        <w:pStyle w:val="Bezproreda"/>
      </w:pPr>
    </w:p>
    <w:p w:rsidR="00484AA7" w:rsidRDefault="00484AA7" w:rsidP="00484AA7">
      <w:pPr>
        <w:pStyle w:val="Bezproreda"/>
      </w:pPr>
      <w:r>
        <w:t>Etika/ vjeronauk / filozofija – učionica 42</w:t>
      </w:r>
    </w:p>
    <w:p w:rsidR="00484AA7" w:rsidRDefault="00484AA7" w:rsidP="00484AA7">
      <w:pPr>
        <w:pStyle w:val="Bezproreda"/>
      </w:pPr>
      <w:r>
        <w:t>Povijest – učionica – učionica 41</w:t>
      </w:r>
    </w:p>
    <w:p w:rsidR="00484AA7" w:rsidRDefault="00484AA7" w:rsidP="00484AA7">
      <w:pPr>
        <w:pStyle w:val="Bezproreda"/>
      </w:pPr>
      <w:r>
        <w:t>Teorija oblikovanja – učionica 58</w:t>
      </w:r>
    </w:p>
    <w:p w:rsidR="002B5933" w:rsidRDefault="002B5933" w:rsidP="002B5933">
      <w:pPr>
        <w:pStyle w:val="Bezproreda"/>
      </w:pPr>
    </w:p>
    <w:p w:rsidR="002B5933" w:rsidRDefault="002B5933" w:rsidP="002B5933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635"/>
        <w:gridCol w:w="486"/>
        <w:gridCol w:w="489"/>
        <w:gridCol w:w="488"/>
        <w:gridCol w:w="485"/>
        <w:gridCol w:w="489"/>
        <w:gridCol w:w="489"/>
        <w:gridCol w:w="490"/>
        <w:gridCol w:w="488"/>
        <w:gridCol w:w="608"/>
        <w:gridCol w:w="608"/>
        <w:gridCol w:w="608"/>
        <w:gridCol w:w="489"/>
        <w:gridCol w:w="490"/>
      </w:tblGrid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sat</w:t>
            </w:r>
          </w:p>
        </w:tc>
        <w:tc>
          <w:tcPr>
            <w:tcW w:w="7470" w:type="dxa"/>
            <w:gridSpan w:val="15"/>
          </w:tcPr>
          <w:p w:rsidR="002B5933" w:rsidRDefault="002B5933" w:rsidP="00097791">
            <w:pPr>
              <w:pStyle w:val="Bezproreda"/>
              <w:jc w:val="center"/>
            </w:pPr>
            <w:r>
              <w:t>Razred</w:t>
            </w: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1a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>
              <w:t>1b</w:t>
            </w: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  <w:r>
              <w:t>1c</w:t>
            </w: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  <w:r>
              <w:t>1d</w:t>
            </w: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  <w:r>
              <w:t>1e</w:t>
            </w: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  <w:r>
              <w:t>1f</w:t>
            </w: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  <w:r>
              <w:t>1g</w:t>
            </w: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  <w:r>
              <w:t>2a</w:t>
            </w: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  <w:r>
              <w:t>2b</w:t>
            </w: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  <w:r>
              <w:t>2c</w:t>
            </w: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  <w:r>
              <w:t>2d</w:t>
            </w: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  <w:r>
              <w:t>2e</w:t>
            </w: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  <w:r>
              <w:t>2f</w:t>
            </w: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  <w:r>
              <w:t>2g</w:t>
            </w: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  <w:r>
              <w:t>2h</w:t>
            </w: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2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Pr="002B5933" w:rsidRDefault="002B5933" w:rsidP="0009779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484AA7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3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484AA7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484AA7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5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484AA7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6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484AA7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7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484AA7" w:rsidP="00097791">
            <w:pPr>
              <w:pStyle w:val="Bezproreda"/>
            </w:pPr>
            <w:proofErr w:type="spellStart"/>
            <w:r w:rsidRPr="00A152AD">
              <w:rPr>
                <w:sz w:val="18"/>
                <w:szCs w:val="18"/>
              </w:rPr>
              <w:t>TeOb</w:t>
            </w:r>
            <w:proofErr w:type="spellEnd"/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8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9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10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11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12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13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14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9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90" w:type="dxa"/>
          </w:tcPr>
          <w:p w:rsidR="002B5933" w:rsidRDefault="002B5933" w:rsidP="00097791">
            <w:pPr>
              <w:pStyle w:val="Bezproreda"/>
            </w:pPr>
          </w:p>
        </w:tc>
      </w:tr>
    </w:tbl>
    <w:p w:rsidR="002B5933" w:rsidRDefault="002B5933" w:rsidP="002B5933">
      <w:pPr>
        <w:pStyle w:val="Bezproreda"/>
      </w:pPr>
    </w:p>
    <w:p w:rsidR="002B5933" w:rsidRDefault="002B5933" w:rsidP="002B5933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7"/>
        <w:gridCol w:w="635"/>
        <w:gridCol w:w="580"/>
        <w:gridCol w:w="484"/>
        <w:gridCol w:w="487"/>
        <w:gridCol w:w="486"/>
        <w:gridCol w:w="482"/>
        <w:gridCol w:w="487"/>
        <w:gridCol w:w="487"/>
        <w:gridCol w:w="488"/>
        <w:gridCol w:w="485"/>
        <w:gridCol w:w="488"/>
        <w:gridCol w:w="487"/>
        <w:gridCol w:w="580"/>
        <w:gridCol w:w="580"/>
      </w:tblGrid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sat</w:t>
            </w:r>
          </w:p>
        </w:tc>
        <w:tc>
          <w:tcPr>
            <w:tcW w:w="7046" w:type="dxa"/>
            <w:gridSpan w:val="14"/>
          </w:tcPr>
          <w:p w:rsidR="002B5933" w:rsidRDefault="002B5933" w:rsidP="00097791">
            <w:pPr>
              <w:pStyle w:val="Bezproreda"/>
              <w:jc w:val="center"/>
            </w:pPr>
            <w:r>
              <w:t>Razred</w:t>
            </w: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  <w:r>
              <w:t>3a</w:t>
            </w: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  <w:r>
              <w:t>3b</w:t>
            </w: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  <w:r>
              <w:t>3c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3d</w:t>
            </w: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  <w:r>
              <w:t>3e</w:t>
            </w: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  <w:r>
              <w:t>3f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3g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4a</w:t>
            </w: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  <w:r>
              <w:t>4b</w:t>
            </w: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  <w:r>
              <w:t>4c</w:t>
            </w: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  <w:r>
              <w:t>4d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4e</w:t>
            </w: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  <w:r>
              <w:t>4f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4g</w:t>
            </w: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</w:t>
            </w:r>
          </w:p>
        </w:tc>
        <w:tc>
          <w:tcPr>
            <w:tcW w:w="635" w:type="dxa"/>
          </w:tcPr>
          <w:p w:rsidR="002B5933" w:rsidRPr="002B5933" w:rsidRDefault="002B5933" w:rsidP="0009779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2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3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4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5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6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7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8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A3718D" w:rsidP="00097791">
            <w:pPr>
              <w:pStyle w:val="Bezproreda"/>
            </w:pPr>
            <w:r>
              <w:t>Filo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9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A3718D" w:rsidP="00097791">
            <w:pPr>
              <w:pStyle w:val="Bezproreda"/>
            </w:pPr>
            <w:r>
              <w:t>Filo</w:t>
            </w: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10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A3718D" w:rsidP="00097791">
            <w:pPr>
              <w:pStyle w:val="Bezproreda"/>
            </w:pPr>
            <w:proofErr w:type="spellStart"/>
            <w:r>
              <w:t>Vjer</w:t>
            </w:r>
            <w:proofErr w:type="spellEnd"/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11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A3718D" w:rsidP="00097791">
            <w:pPr>
              <w:pStyle w:val="Bezproreda"/>
            </w:pPr>
            <w:r>
              <w:t>Filo</w:t>
            </w: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12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A3718D" w:rsidP="00097791">
            <w:pPr>
              <w:pStyle w:val="Bezproreda"/>
            </w:pPr>
            <w:r>
              <w:t>Filo</w:t>
            </w:r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13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A3718D" w:rsidP="00097791">
            <w:pPr>
              <w:pStyle w:val="Bezproreda"/>
            </w:pPr>
            <w:proofErr w:type="spellStart"/>
            <w:r>
              <w:t>Vjer</w:t>
            </w:r>
            <w:proofErr w:type="spellEnd"/>
          </w:p>
        </w:tc>
      </w:tr>
      <w:tr w:rsidR="002B5933" w:rsidTr="00097791">
        <w:tc>
          <w:tcPr>
            <w:tcW w:w="487" w:type="dxa"/>
          </w:tcPr>
          <w:p w:rsidR="002B5933" w:rsidRDefault="002B5933" w:rsidP="00097791">
            <w:pPr>
              <w:pStyle w:val="Bezproreda"/>
            </w:pPr>
            <w:r>
              <w:t>14</w:t>
            </w:r>
          </w:p>
        </w:tc>
        <w:tc>
          <w:tcPr>
            <w:tcW w:w="63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580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4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6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2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5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8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3" w:type="dxa"/>
          </w:tcPr>
          <w:p w:rsidR="002B5933" w:rsidRDefault="002B5933" w:rsidP="00097791">
            <w:pPr>
              <w:pStyle w:val="Bezproreda"/>
            </w:pPr>
          </w:p>
        </w:tc>
        <w:tc>
          <w:tcPr>
            <w:tcW w:w="487" w:type="dxa"/>
          </w:tcPr>
          <w:p w:rsidR="002B5933" w:rsidRDefault="002B5933" w:rsidP="00097791">
            <w:pPr>
              <w:pStyle w:val="Bezproreda"/>
            </w:pPr>
          </w:p>
        </w:tc>
      </w:tr>
    </w:tbl>
    <w:p w:rsidR="002B5933" w:rsidRDefault="002B5933" w:rsidP="002B5933">
      <w:pPr>
        <w:pStyle w:val="Bezproreda"/>
      </w:pPr>
    </w:p>
    <w:p w:rsidR="002B5933" w:rsidRDefault="002B5933" w:rsidP="002B5933">
      <w:pPr>
        <w:pStyle w:val="Bezproreda"/>
      </w:pPr>
    </w:p>
    <w:p w:rsidR="002B5933" w:rsidRDefault="002B5933" w:rsidP="002B5933">
      <w:pPr>
        <w:pStyle w:val="Bezproreda"/>
      </w:pPr>
    </w:p>
    <w:p w:rsidR="002B5933" w:rsidRDefault="002B5933" w:rsidP="002B5933">
      <w:pPr>
        <w:pStyle w:val="Bezproreda"/>
      </w:pPr>
    </w:p>
    <w:p w:rsidR="002B5933" w:rsidRDefault="002B5933" w:rsidP="002B5933">
      <w:pPr>
        <w:pStyle w:val="Bezproreda"/>
      </w:pPr>
    </w:p>
    <w:p w:rsidR="002B5933" w:rsidRDefault="002B5933" w:rsidP="002B5933">
      <w:pPr>
        <w:pStyle w:val="Bezproreda"/>
      </w:pPr>
    </w:p>
    <w:sectPr w:rsidR="002B5933" w:rsidSect="002649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B"/>
    <w:rsid w:val="001933D3"/>
    <w:rsid w:val="001D34E9"/>
    <w:rsid w:val="002058C1"/>
    <w:rsid w:val="00264906"/>
    <w:rsid w:val="002B5933"/>
    <w:rsid w:val="00484AA7"/>
    <w:rsid w:val="00506826"/>
    <w:rsid w:val="00603D63"/>
    <w:rsid w:val="006318E0"/>
    <w:rsid w:val="00665D30"/>
    <w:rsid w:val="0068712A"/>
    <w:rsid w:val="007D33C1"/>
    <w:rsid w:val="008808F6"/>
    <w:rsid w:val="008A6E1E"/>
    <w:rsid w:val="008B00AB"/>
    <w:rsid w:val="008D5FBD"/>
    <w:rsid w:val="00A152AD"/>
    <w:rsid w:val="00A21173"/>
    <w:rsid w:val="00A260F1"/>
    <w:rsid w:val="00A3718D"/>
    <w:rsid w:val="00C06B36"/>
    <w:rsid w:val="00C33EE7"/>
    <w:rsid w:val="00C61E6B"/>
    <w:rsid w:val="00C86FDA"/>
    <w:rsid w:val="00DF58C9"/>
    <w:rsid w:val="00E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1AD76-78ED-4128-B564-9D6B693A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712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8C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4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Profesor</cp:lastModifiedBy>
  <cp:revision>3</cp:revision>
  <cp:lastPrinted>2019-09-25T11:30:00Z</cp:lastPrinted>
  <dcterms:created xsi:type="dcterms:W3CDTF">2019-11-22T14:04:00Z</dcterms:created>
  <dcterms:modified xsi:type="dcterms:W3CDTF">2019-11-22T14:04:00Z</dcterms:modified>
</cp:coreProperties>
</file>