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74" w:rsidRPr="002309F6" w:rsidRDefault="00FB68D8">
      <w:pPr>
        <w:rPr>
          <w:sz w:val="24"/>
          <w:szCs w:val="24"/>
        </w:rPr>
      </w:pPr>
      <w:bookmarkStart w:id="0" w:name="_GoBack"/>
      <w:bookmarkEnd w:id="0"/>
      <w:r w:rsidRPr="002309F6">
        <w:rPr>
          <w:sz w:val="24"/>
          <w:szCs w:val="24"/>
        </w:rPr>
        <w:t>ZAPISNIK SA SASTANKA POVJERENSTVA ZA IZBOR AGENCIJE ZA ORGANIZACIJU STRUČNE EKSKURZIJE U ITALIJU, FRANCUSKU I ŠPANJOLSKU U RUJNU 2016.</w:t>
      </w:r>
    </w:p>
    <w:p w:rsidR="00FB68D8" w:rsidRPr="002309F6" w:rsidRDefault="00FB68D8">
      <w:pPr>
        <w:rPr>
          <w:sz w:val="24"/>
          <w:szCs w:val="24"/>
        </w:rPr>
      </w:pPr>
    </w:p>
    <w:p w:rsidR="00FB68D8" w:rsidRPr="002309F6" w:rsidRDefault="00FB68D8">
      <w:pPr>
        <w:rPr>
          <w:sz w:val="24"/>
          <w:szCs w:val="24"/>
        </w:rPr>
      </w:pPr>
      <w:r w:rsidRPr="002309F6">
        <w:rPr>
          <w:sz w:val="24"/>
          <w:szCs w:val="24"/>
        </w:rPr>
        <w:t xml:space="preserve">Povjerenstvo se sastalo 23. veljače u 18 sati. Prisutni su: Maja Krstić Lukač, ravnateljica škole, Ninoslav Poljan, prof., voditelj putovanja, Jelena Popović, prof., razrednica 2. C, Zlatica Kovačićek Poljan, prof., Jasna Ranok, predstavnica roditelja 2. C, Stjepan Šurbek, predstavnik roditelja 3. C, Martina Komljenović, predstavnica učenika 2. C, Laura Stojkoski, predstavnica učenika 3. C. </w:t>
      </w:r>
      <w:r w:rsidRPr="002309F6">
        <w:rPr>
          <w:sz w:val="24"/>
          <w:szCs w:val="24"/>
        </w:rPr>
        <w:br/>
        <w:t>Svoj nedolazak opravdala je Maja Bulović, razrednica 3. C. Prisutni su i predstavnici agencija Autoturist i Spekta</w:t>
      </w:r>
      <w:r w:rsidR="00CB2E6A" w:rsidRPr="002309F6">
        <w:rPr>
          <w:sz w:val="24"/>
          <w:szCs w:val="24"/>
        </w:rPr>
        <w:t>r.</w:t>
      </w:r>
      <w:r w:rsidR="002309F6" w:rsidRPr="002309F6">
        <w:rPr>
          <w:sz w:val="24"/>
          <w:szCs w:val="24"/>
        </w:rPr>
        <w:t xml:space="preserve"> Za predsjedavajućeg povjerenstva izabran je prof. Ninoslav Poljan.</w:t>
      </w:r>
    </w:p>
    <w:p w:rsidR="008774D3" w:rsidRPr="002309F6" w:rsidRDefault="00CB2E6A">
      <w:pPr>
        <w:rPr>
          <w:sz w:val="24"/>
          <w:szCs w:val="24"/>
        </w:rPr>
      </w:pPr>
      <w:r w:rsidRPr="002309F6">
        <w:rPr>
          <w:sz w:val="24"/>
          <w:szCs w:val="24"/>
        </w:rPr>
        <w:t xml:space="preserve">Pristupa se razmatranju pristiglih ponuda 4 agencije: Galileo, Alga, Autoturist i Spektar. Zaključuje se da sve ponude ispunjavaju tražene uvjete. </w:t>
      </w:r>
      <w:r w:rsidR="008774D3" w:rsidRPr="002309F6">
        <w:rPr>
          <w:sz w:val="24"/>
          <w:szCs w:val="24"/>
        </w:rPr>
        <w:t xml:space="preserve">Prije nego što se pristupilo glasovanju isključila se prof. Zlatica Kovačićek Poljan kako bi bio neparni broj članova povjerenstva koji glasuju. </w:t>
      </w:r>
      <w:r w:rsidRPr="002309F6">
        <w:rPr>
          <w:sz w:val="24"/>
          <w:szCs w:val="24"/>
        </w:rPr>
        <w:t>Kako po Pravilniku o organiziranju stručnih ekskurzija treba izdvojiti do 3 ponude</w:t>
      </w:r>
      <w:r w:rsidR="002309F6" w:rsidRPr="002309F6">
        <w:rPr>
          <w:sz w:val="24"/>
          <w:szCs w:val="24"/>
        </w:rPr>
        <w:t>,</w:t>
      </w:r>
      <w:r w:rsidRPr="002309F6">
        <w:rPr>
          <w:sz w:val="24"/>
          <w:szCs w:val="24"/>
        </w:rPr>
        <w:t xml:space="preserve"> </w:t>
      </w:r>
      <w:r w:rsidR="002309F6" w:rsidRPr="002309F6">
        <w:rPr>
          <w:sz w:val="24"/>
          <w:szCs w:val="24"/>
        </w:rPr>
        <w:t xml:space="preserve">koje ispunjavaju uvjete, </w:t>
      </w:r>
      <w:r w:rsidRPr="002309F6">
        <w:rPr>
          <w:sz w:val="24"/>
          <w:szCs w:val="24"/>
        </w:rPr>
        <w:t>za roditeljski sastanak</w:t>
      </w:r>
      <w:r w:rsidR="008774D3" w:rsidRPr="002309F6">
        <w:rPr>
          <w:sz w:val="24"/>
          <w:szCs w:val="24"/>
        </w:rPr>
        <w:t>, izdvojene su ponude agencija Galileo (3.499,00), Autoturist (3.750,00) i Spektar (3.650,00) kao najpovoljnije, dok je ponuda agencije Alga (3.950,00)</w:t>
      </w:r>
      <w:r w:rsidR="002309F6" w:rsidRPr="002309F6">
        <w:rPr>
          <w:sz w:val="24"/>
          <w:szCs w:val="24"/>
        </w:rPr>
        <w:t xml:space="preserve"> ocijenjena preskupom u postojećoj konkurenciji.</w:t>
      </w:r>
    </w:p>
    <w:p w:rsidR="002309F6" w:rsidRPr="002309F6" w:rsidRDefault="008774D3">
      <w:pPr>
        <w:rPr>
          <w:sz w:val="24"/>
          <w:szCs w:val="24"/>
        </w:rPr>
      </w:pPr>
      <w:r w:rsidRPr="002309F6">
        <w:rPr>
          <w:sz w:val="24"/>
          <w:szCs w:val="24"/>
        </w:rPr>
        <w:t xml:space="preserve">Zaključeno je da će se roditeljski sastanak održati u ČETVRTAK 3. OŽUJKA </w:t>
      </w:r>
      <w:r w:rsidR="002309F6" w:rsidRPr="002309F6">
        <w:rPr>
          <w:sz w:val="24"/>
          <w:szCs w:val="24"/>
        </w:rPr>
        <w:t xml:space="preserve">2016. </w:t>
      </w:r>
      <w:r w:rsidRPr="002309F6">
        <w:rPr>
          <w:sz w:val="24"/>
          <w:szCs w:val="24"/>
        </w:rPr>
        <w:t xml:space="preserve">U 17 SATI U UČIONICI  R 1 u Školi primijenjene umjetnosti i dizajna. Pozivaju se predstavnici tri predložene agencije da </w:t>
      </w:r>
      <w:r w:rsidR="002309F6" w:rsidRPr="002309F6">
        <w:rPr>
          <w:sz w:val="24"/>
          <w:szCs w:val="24"/>
        </w:rPr>
        <w:t>u zadanom terminu prezentiraju svoju ponudu roditeljima.</w:t>
      </w:r>
    </w:p>
    <w:p w:rsidR="00CB2E6A" w:rsidRPr="002309F6" w:rsidRDefault="002309F6">
      <w:pPr>
        <w:rPr>
          <w:sz w:val="24"/>
          <w:szCs w:val="24"/>
        </w:rPr>
      </w:pPr>
      <w:r w:rsidRPr="002309F6">
        <w:rPr>
          <w:sz w:val="24"/>
          <w:szCs w:val="24"/>
        </w:rPr>
        <w:t>U Zagrebu, 24. 2. 2016.</w:t>
      </w:r>
      <w:r w:rsidR="008774D3" w:rsidRPr="002309F6">
        <w:rPr>
          <w:sz w:val="24"/>
          <w:szCs w:val="24"/>
        </w:rPr>
        <w:t xml:space="preserve"> </w:t>
      </w:r>
      <w:r w:rsidRPr="002309F6">
        <w:rPr>
          <w:sz w:val="24"/>
          <w:szCs w:val="24"/>
        </w:rPr>
        <w:t xml:space="preserve">                  </w:t>
      </w:r>
      <w:r>
        <w:rPr>
          <w:sz w:val="24"/>
          <w:szCs w:val="24"/>
        </w:rPr>
        <w:t xml:space="preserve">                                                            Zapisnik vodio:</w:t>
      </w:r>
      <w:r>
        <w:rPr>
          <w:sz w:val="24"/>
          <w:szCs w:val="24"/>
        </w:rPr>
        <w:br/>
        <w:t xml:space="preserve">                                                                                                                         Ninoslav Poljan, prof.</w:t>
      </w:r>
      <w:r w:rsidRPr="002309F6">
        <w:rPr>
          <w:sz w:val="24"/>
          <w:szCs w:val="24"/>
        </w:rPr>
        <w:br/>
        <w:t xml:space="preserve">                                               </w:t>
      </w:r>
      <w:r>
        <w:rPr>
          <w:sz w:val="24"/>
          <w:szCs w:val="24"/>
        </w:rPr>
        <w:t xml:space="preserve">           </w:t>
      </w:r>
      <w:r w:rsidRPr="002309F6">
        <w:rPr>
          <w:sz w:val="24"/>
          <w:szCs w:val="24"/>
        </w:rPr>
        <w:t>.</w:t>
      </w:r>
    </w:p>
    <w:sectPr w:rsidR="00CB2E6A" w:rsidRPr="002309F6" w:rsidSect="00F913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D8"/>
    <w:rsid w:val="002309F6"/>
    <w:rsid w:val="00815146"/>
    <w:rsid w:val="008774D3"/>
    <w:rsid w:val="00CB2E6A"/>
    <w:rsid w:val="00F91374"/>
    <w:rsid w:val="00FB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spud</dc:creator>
  <cp:lastModifiedBy>Jerko</cp:lastModifiedBy>
  <cp:revision>2</cp:revision>
  <dcterms:created xsi:type="dcterms:W3CDTF">2016-02-24T14:26:00Z</dcterms:created>
  <dcterms:modified xsi:type="dcterms:W3CDTF">2016-02-24T14:26:00Z</dcterms:modified>
</cp:coreProperties>
</file>